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74A53" w14:textId="77777777" w:rsidR="00F03879" w:rsidRDefault="00F03879" w:rsidP="00F03879">
      <w:pPr>
        <w:pStyle w:val="Tytu"/>
        <w:jc w:val="center"/>
      </w:pPr>
    </w:p>
    <w:p w14:paraId="0C8A0D5C" w14:textId="77777777" w:rsidR="00F03879" w:rsidRDefault="00F03879" w:rsidP="00F03879"/>
    <w:p w14:paraId="2DB1CD27" w14:textId="77777777" w:rsidR="00F03879" w:rsidRDefault="00F03879" w:rsidP="00F03879"/>
    <w:p w14:paraId="4BEC834A" w14:textId="77777777" w:rsidR="00F03879" w:rsidRDefault="00F03879" w:rsidP="00F03879"/>
    <w:p w14:paraId="798DD73A" w14:textId="77777777" w:rsidR="00F03879" w:rsidRDefault="00F03879" w:rsidP="00F03879"/>
    <w:p w14:paraId="59F7016E" w14:textId="77777777" w:rsidR="00F03879" w:rsidRDefault="00F03879" w:rsidP="00F03879"/>
    <w:p w14:paraId="38A2AA6B" w14:textId="77777777" w:rsidR="00F03879" w:rsidRDefault="00F03879" w:rsidP="00F03879"/>
    <w:p w14:paraId="24CD3BE2" w14:textId="77777777" w:rsidR="00F03879" w:rsidRDefault="00F03879" w:rsidP="00F03879"/>
    <w:p w14:paraId="57BB2C18" w14:textId="77777777" w:rsidR="00F03879" w:rsidRDefault="00F03879" w:rsidP="00F03879"/>
    <w:p w14:paraId="110C46E2" w14:textId="77777777" w:rsidR="00F03879" w:rsidRDefault="00F03879" w:rsidP="00F03879"/>
    <w:p w14:paraId="13238893" w14:textId="77777777" w:rsidR="00F03879" w:rsidRPr="00F03879" w:rsidRDefault="00F03879" w:rsidP="00F03879"/>
    <w:p w14:paraId="3B8B4CF6" w14:textId="6E36A2E3" w:rsidR="00F03879" w:rsidRDefault="00F03879" w:rsidP="00F03879">
      <w:pPr>
        <w:pStyle w:val="Tytu"/>
        <w:jc w:val="center"/>
      </w:pPr>
      <w:r w:rsidRPr="00090D48">
        <w:t xml:space="preserve">Sprawozdanie Laboratorium WMM - </w:t>
      </w:r>
      <w:r w:rsidRPr="00F03879">
        <w:t>Statyczne właściwości obrazów</w:t>
      </w:r>
    </w:p>
    <w:p w14:paraId="6A14481D" w14:textId="77777777" w:rsidR="00F03879" w:rsidRDefault="00F03879" w:rsidP="00F03879">
      <w:pPr>
        <w:pStyle w:val="Podtytu"/>
        <w:jc w:val="center"/>
      </w:pPr>
      <w:r w:rsidRPr="00090D48">
        <w:t>Mateusz Ostaszewski 325203</w:t>
      </w:r>
    </w:p>
    <w:p w14:paraId="7B23BF48" w14:textId="77777777" w:rsidR="008F0DD0" w:rsidRDefault="008F0DD0"/>
    <w:p w14:paraId="48731EDC" w14:textId="77777777" w:rsidR="00F03879" w:rsidRDefault="00F03879"/>
    <w:p w14:paraId="09D64015" w14:textId="77777777" w:rsidR="00F03879" w:rsidRDefault="00F03879"/>
    <w:p w14:paraId="733E52EC" w14:textId="77777777" w:rsidR="00F03879" w:rsidRDefault="00F03879"/>
    <w:p w14:paraId="54C7026B" w14:textId="77777777" w:rsidR="00F03879" w:rsidRDefault="00F03879"/>
    <w:p w14:paraId="3A14D678" w14:textId="77777777" w:rsidR="00F03879" w:rsidRDefault="00F03879"/>
    <w:p w14:paraId="2EDB9FE9" w14:textId="77777777" w:rsidR="00F03879" w:rsidRDefault="00F03879"/>
    <w:p w14:paraId="22CBED11" w14:textId="77777777" w:rsidR="00F03879" w:rsidRDefault="00F03879"/>
    <w:p w14:paraId="66D20852" w14:textId="77777777" w:rsidR="00F03879" w:rsidRDefault="00F03879"/>
    <w:p w14:paraId="732BDB6E" w14:textId="77777777" w:rsidR="00F03879" w:rsidRDefault="00F03879"/>
    <w:p w14:paraId="07F8DFE3" w14:textId="77777777" w:rsidR="00F03879" w:rsidRDefault="00F03879"/>
    <w:p w14:paraId="4CA22719" w14:textId="77777777" w:rsidR="00F03879" w:rsidRDefault="00F03879"/>
    <w:p w14:paraId="5CEA2CF6" w14:textId="4170497E" w:rsidR="001845A6" w:rsidRPr="001845A6" w:rsidRDefault="001845A6" w:rsidP="001845A6">
      <w:pPr>
        <w:pStyle w:val="Nagwek1"/>
      </w:pPr>
      <w:r>
        <w:lastRenderedPageBreak/>
        <w:t>D</w:t>
      </w:r>
      <w:r>
        <w:t>la obrazu monochromatycznego</w:t>
      </w:r>
    </w:p>
    <w:p w14:paraId="638C7344" w14:textId="6F925C41" w:rsidR="00F03879" w:rsidRDefault="00F03879" w:rsidP="00F03879">
      <w:pPr>
        <w:pStyle w:val="Nagwek1"/>
      </w:pPr>
      <w:r>
        <w:t>Obraz wejściowy</w:t>
      </w:r>
    </w:p>
    <w:p w14:paraId="106DEC09" w14:textId="3FF852F6" w:rsidR="00F03879" w:rsidRDefault="00F03879" w:rsidP="00F03879">
      <w:r w:rsidRPr="00F03879">
        <w:drawing>
          <wp:inline distT="0" distB="0" distL="0" distR="0" wp14:anchorId="34931261" wp14:editId="192FA72C">
            <wp:extent cx="5760720" cy="3815080"/>
            <wp:effectExtent l="0" t="0" r="0" b="0"/>
            <wp:docPr id="1604684513" name="Obraz 1" descr="Obraz zawierający na wolnym powietrzu, czarne i białe, chmura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84513" name="Obraz 1" descr="Obraz zawierający na wolnym powietrzu, czarne i białe, chmura, drzewo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B172" w14:textId="77777777" w:rsidR="00CF2E91" w:rsidRDefault="00CF2E91" w:rsidP="00F03879">
      <w:pPr>
        <w:pStyle w:val="Nagwek1"/>
      </w:pPr>
    </w:p>
    <w:p w14:paraId="7F7C4DB8" w14:textId="77777777" w:rsidR="00CF2E91" w:rsidRDefault="00CF2E91" w:rsidP="00F03879">
      <w:pPr>
        <w:pStyle w:val="Nagwek1"/>
      </w:pPr>
    </w:p>
    <w:p w14:paraId="56B9324F" w14:textId="305D1F08" w:rsidR="00F03879" w:rsidRDefault="00F03879" w:rsidP="00F03879">
      <w:pPr>
        <w:pStyle w:val="Nagwek1"/>
      </w:pPr>
      <w:r>
        <w:t>Zad1</w:t>
      </w:r>
    </w:p>
    <w:p w14:paraId="0DC2CD45" w14:textId="6C09E92D" w:rsidR="00F03879" w:rsidRDefault="00F03879" w:rsidP="00F03879">
      <w:pPr>
        <w:rPr>
          <w:sz w:val="28"/>
          <w:szCs w:val="28"/>
        </w:rPr>
      </w:pPr>
      <w:r w:rsidRPr="00F03879">
        <w:rPr>
          <w:sz w:val="28"/>
          <w:szCs w:val="28"/>
        </w:rPr>
        <w:t>Entropia obrazu wejściowego</w:t>
      </w:r>
    </w:p>
    <w:p w14:paraId="73CBD749" w14:textId="6E0F043A" w:rsidR="00F03879" w:rsidRDefault="00F03879" w:rsidP="00F03879">
      <w:pPr>
        <w:rPr>
          <w:sz w:val="28"/>
          <w:szCs w:val="28"/>
        </w:rPr>
      </w:pPr>
      <w:r w:rsidRPr="00F03879">
        <w:rPr>
          <w:sz w:val="28"/>
          <w:szCs w:val="28"/>
        </w:rPr>
        <w:t>Entropia = 7.4317</w:t>
      </w:r>
    </w:p>
    <w:p w14:paraId="74A5B155" w14:textId="77777777" w:rsidR="00F03879" w:rsidRDefault="00F03879" w:rsidP="00F03879">
      <w:pPr>
        <w:rPr>
          <w:sz w:val="28"/>
          <w:szCs w:val="28"/>
        </w:rPr>
      </w:pPr>
    </w:p>
    <w:p w14:paraId="3A68658D" w14:textId="77777777" w:rsidR="00F03879" w:rsidRDefault="00F03879" w:rsidP="00F03879">
      <w:pPr>
        <w:rPr>
          <w:sz w:val="28"/>
          <w:szCs w:val="28"/>
        </w:rPr>
      </w:pPr>
    </w:p>
    <w:p w14:paraId="4A5A4616" w14:textId="77777777" w:rsidR="00F03879" w:rsidRDefault="00F03879" w:rsidP="00F03879">
      <w:pPr>
        <w:rPr>
          <w:sz w:val="28"/>
          <w:szCs w:val="28"/>
        </w:rPr>
      </w:pPr>
    </w:p>
    <w:p w14:paraId="18BD8588" w14:textId="77777777" w:rsidR="00F03879" w:rsidRDefault="00F03879" w:rsidP="00F03879">
      <w:pPr>
        <w:rPr>
          <w:sz w:val="28"/>
          <w:szCs w:val="28"/>
        </w:rPr>
      </w:pPr>
    </w:p>
    <w:p w14:paraId="3FC35E8C" w14:textId="73F75D86" w:rsidR="00F03879" w:rsidRDefault="00F03879" w:rsidP="00F03879">
      <w:pPr>
        <w:pStyle w:val="Nagwek1"/>
      </w:pPr>
      <w:r>
        <w:lastRenderedPageBreak/>
        <w:t>Zad2</w:t>
      </w:r>
    </w:p>
    <w:p w14:paraId="6E6498C3" w14:textId="7E43B3F4" w:rsidR="00F03879" w:rsidRDefault="00F03879" w:rsidP="00F03879">
      <w:pPr>
        <w:rPr>
          <w:sz w:val="28"/>
          <w:szCs w:val="28"/>
        </w:rPr>
      </w:pPr>
      <w:r w:rsidRPr="00F03879">
        <w:rPr>
          <w:sz w:val="28"/>
          <w:szCs w:val="28"/>
        </w:rPr>
        <w:drawing>
          <wp:anchor distT="0" distB="0" distL="114300" distR="114300" simplePos="0" relativeHeight="251652608" behindDoc="0" locked="0" layoutInCell="1" allowOverlap="1" wp14:anchorId="6E915DA2" wp14:editId="54CDFDCB">
            <wp:simplePos x="0" y="0"/>
            <wp:positionH relativeFrom="column">
              <wp:posOffset>-1270</wp:posOffset>
            </wp:positionH>
            <wp:positionV relativeFrom="paragraph">
              <wp:posOffset>788035</wp:posOffset>
            </wp:positionV>
            <wp:extent cx="3736340" cy="2497455"/>
            <wp:effectExtent l="0" t="0" r="0" b="0"/>
            <wp:wrapThrough wrapText="bothSides">
              <wp:wrapPolygon edited="0">
                <wp:start x="0" y="0"/>
                <wp:lineTo x="0" y="21419"/>
                <wp:lineTo x="21475" y="21419"/>
                <wp:lineTo x="21475" y="0"/>
                <wp:lineTo x="0" y="0"/>
              </wp:wrapPolygon>
            </wp:wrapThrough>
            <wp:docPr id="195527778" name="Obraz 1" descr="Obraz zawierający szar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7778" name="Obraz 1" descr="Obraz zawierający szary&#10;&#10;Opis wygenerowany automatyczni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879">
        <w:rPr>
          <w:sz w:val="28"/>
          <w:szCs w:val="28"/>
        </w:rPr>
        <w:t>Wyznaczam</w:t>
      </w:r>
      <w:r w:rsidRPr="00F03879">
        <w:rPr>
          <w:sz w:val="28"/>
          <w:szCs w:val="28"/>
        </w:rPr>
        <w:t xml:space="preserve"> obraz różnicowy w taki sposób, że wartość każdego piksela zastępowana jest różnicą pomiędzy wartością tego piksela a wartością jego lewego sąsiada</w:t>
      </w:r>
      <w:r>
        <w:rPr>
          <w:sz w:val="28"/>
          <w:szCs w:val="28"/>
        </w:rPr>
        <w:t>.</w:t>
      </w:r>
    </w:p>
    <w:p w14:paraId="05ADCD39" w14:textId="79FFDC9E" w:rsidR="00F03879" w:rsidRDefault="00F03879">
      <w:r>
        <w:rPr>
          <w:sz w:val="28"/>
          <w:szCs w:val="28"/>
        </w:rPr>
        <w:t>Na przeskalowanym obrazie różnicowym widać krawędzie.</w:t>
      </w:r>
    </w:p>
    <w:p w14:paraId="521354A4" w14:textId="77777777" w:rsidR="00F03879" w:rsidRDefault="00F03879"/>
    <w:p w14:paraId="6A75CC20" w14:textId="77777777" w:rsidR="00F03879" w:rsidRDefault="00F03879"/>
    <w:p w14:paraId="525AF5AD" w14:textId="77777777" w:rsidR="00F03879" w:rsidRDefault="00F03879"/>
    <w:p w14:paraId="55E9713A" w14:textId="77777777" w:rsidR="00F03879" w:rsidRDefault="00F03879"/>
    <w:p w14:paraId="434933E2" w14:textId="77777777" w:rsidR="00F03879" w:rsidRDefault="00F03879"/>
    <w:p w14:paraId="3D4BFC86" w14:textId="2152B10F" w:rsidR="00F03879" w:rsidRPr="00F03879" w:rsidRDefault="00F03879">
      <w:pPr>
        <w:rPr>
          <w:sz w:val="32"/>
          <w:szCs w:val="32"/>
        </w:rPr>
      </w:pPr>
      <w:r w:rsidRPr="00F03879">
        <w:rPr>
          <w:sz w:val="32"/>
          <w:szCs w:val="32"/>
        </w:rPr>
        <w:t>Histogramy</w:t>
      </w:r>
    </w:p>
    <w:p w14:paraId="1D019F74" w14:textId="77777777" w:rsidR="00F03879" w:rsidRDefault="00F03879" w:rsidP="00F03879">
      <w:pPr>
        <w:jc w:val="center"/>
      </w:pPr>
      <w:r w:rsidRPr="00F03879">
        <w:drawing>
          <wp:inline distT="0" distB="0" distL="0" distR="0" wp14:anchorId="2CEE4BF9" wp14:editId="719344FA">
            <wp:extent cx="6478878" cy="2695962"/>
            <wp:effectExtent l="0" t="0" r="0" b="9525"/>
            <wp:docPr id="1249048551" name="Obraz 1" descr="Obraz zawierający Wykres, diagram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48551" name="Obraz 1" descr="Obraz zawierający Wykres, diagram, zrzut ekranu, lini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7834" cy="26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6D7" w14:textId="5C2A0578" w:rsidR="00CF2E91" w:rsidRPr="00CF2E91" w:rsidRDefault="00CF2E91" w:rsidP="00CF2E91">
      <w:pPr>
        <w:rPr>
          <w:sz w:val="28"/>
          <w:szCs w:val="28"/>
        </w:rPr>
      </w:pPr>
      <w:r w:rsidRPr="00CF2E91">
        <w:rPr>
          <w:sz w:val="28"/>
          <w:szCs w:val="28"/>
        </w:rPr>
        <w:t>Histogram obrazu oryginalnego ma bardziej rozproszone wartości, pokazując szerszy zakres intensywności pikseli, co sugeruje większą różnorodność w wartościach pikseli.</w:t>
      </w:r>
      <w:r w:rsidRPr="00CF2E91">
        <w:rPr>
          <w:sz w:val="28"/>
          <w:szCs w:val="28"/>
        </w:rPr>
        <w:t xml:space="preserve"> </w:t>
      </w:r>
      <w:r w:rsidRPr="00CF2E91">
        <w:rPr>
          <w:sz w:val="28"/>
          <w:szCs w:val="28"/>
        </w:rPr>
        <w:t>Histogram obrazu różnicowego jest znacznie węższy i skoncentrowany wokół wartości 0, co wskazuje, że wiele pikseli ma małą różnicę w intensywności względem swoich sąsiadów, co jest typowe dla metod kodowania różnicowego/predykcyjnego, ponieważ obrazy naturalne zazwyczaj charakteryzują się dużą redundancją przestrzenną.</w:t>
      </w:r>
    </w:p>
    <w:p w14:paraId="1CDB2854" w14:textId="77777777" w:rsidR="00CF2E91" w:rsidRDefault="00CF2E91" w:rsidP="00F03879"/>
    <w:p w14:paraId="05451BBC" w14:textId="77777777" w:rsidR="00CF2E91" w:rsidRDefault="00CF2E91" w:rsidP="00F03879"/>
    <w:p w14:paraId="3756748A" w14:textId="1EA6EFAA" w:rsidR="00F03879" w:rsidRPr="00CF2E91" w:rsidRDefault="00F03879" w:rsidP="00F03879">
      <w:pPr>
        <w:rPr>
          <w:sz w:val="28"/>
          <w:szCs w:val="28"/>
        </w:rPr>
      </w:pPr>
      <w:r w:rsidRPr="00CF2E91">
        <w:rPr>
          <w:sz w:val="28"/>
          <w:szCs w:val="28"/>
        </w:rPr>
        <w:t>Entropia obrazu predykcją poziomą: 6.3391</w:t>
      </w:r>
    </w:p>
    <w:p w14:paraId="06297374" w14:textId="0AC19379" w:rsidR="00F03879" w:rsidRDefault="00F03879" w:rsidP="00F03879">
      <w:pPr>
        <w:rPr>
          <w:sz w:val="28"/>
          <w:szCs w:val="28"/>
        </w:rPr>
      </w:pPr>
      <w:r w:rsidRPr="00CF2E91">
        <w:rPr>
          <w:sz w:val="28"/>
          <w:szCs w:val="28"/>
        </w:rPr>
        <w:t>Entropia obrazu oryginalnego: 7.4317</w:t>
      </w:r>
    </w:p>
    <w:p w14:paraId="4E6301DD" w14:textId="434B8B3C" w:rsidR="00CF2E91" w:rsidRDefault="00CF2E91" w:rsidP="00F03879">
      <w:pPr>
        <w:rPr>
          <w:sz w:val="28"/>
          <w:szCs w:val="28"/>
        </w:rPr>
      </w:pPr>
      <w:r w:rsidRPr="00CF2E91">
        <w:rPr>
          <w:sz w:val="28"/>
          <w:szCs w:val="28"/>
        </w:rPr>
        <w:t>Entropia obrazu różnicowego jest znacząco niższa w porównaniu z entropią obrazu oryginalnego, co oznacza, że obraz różnicowy jest bardziej przewidywalny i zawiera mniej informacji</w:t>
      </w:r>
      <w:r>
        <w:rPr>
          <w:sz w:val="28"/>
          <w:szCs w:val="28"/>
        </w:rPr>
        <w:t>.</w:t>
      </w:r>
    </w:p>
    <w:p w14:paraId="7F133239" w14:textId="6F21BE57" w:rsidR="00CF2E91" w:rsidRDefault="00CF2E91" w:rsidP="00CF2E91">
      <w:pPr>
        <w:pStyle w:val="Nagwek1"/>
      </w:pPr>
      <w:r>
        <w:t>Zad3</w:t>
      </w:r>
    </w:p>
    <w:p w14:paraId="3E762177" w14:textId="27044C1E" w:rsidR="00CF2E91" w:rsidRDefault="00CF2E91" w:rsidP="00CF2E91">
      <w:pPr>
        <w:rPr>
          <w:rFonts w:cstheme="minorHAnsi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421B77D0" wp14:editId="03A343A0">
            <wp:simplePos x="0" y="0"/>
            <wp:positionH relativeFrom="column">
              <wp:posOffset>2899410</wp:posOffset>
            </wp:positionH>
            <wp:positionV relativeFrom="paragraph">
              <wp:posOffset>618490</wp:posOffset>
            </wp:positionV>
            <wp:extent cx="2854325" cy="2136775"/>
            <wp:effectExtent l="0" t="0" r="3175" b="0"/>
            <wp:wrapThrough wrapText="bothSides">
              <wp:wrapPolygon edited="0">
                <wp:start x="0" y="0"/>
                <wp:lineTo x="0" y="21375"/>
                <wp:lineTo x="21480" y="21375"/>
                <wp:lineTo x="21480" y="0"/>
                <wp:lineTo x="0" y="0"/>
              </wp:wrapPolygon>
            </wp:wrapThrough>
            <wp:docPr id="7457627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13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2E91">
        <w:rPr>
          <w:rFonts w:cstheme="minorHAnsi"/>
          <w:sz w:val="28"/>
          <w:szCs w:val="28"/>
          <w:shd w:val="clear" w:color="auto" w:fill="FFFFFF"/>
        </w:rPr>
        <w:t xml:space="preserve">Wyznaczam współczynniki DWT korzystając z funkcji zamieszczonej w skrypcie i </w:t>
      </w:r>
      <w:r w:rsidRPr="00CF2E91">
        <w:rPr>
          <w:rFonts w:cstheme="minorHAnsi"/>
          <w:sz w:val="16"/>
          <w:szCs w:val="16"/>
        </w:rPr>
        <w:br/>
      </w:r>
      <w:r w:rsidRPr="00CF2E91">
        <w:rPr>
          <w:rFonts w:cstheme="minorHAnsi"/>
          <w:sz w:val="28"/>
          <w:szCs w:val="28"/>
          <w:shd w:val="clear" w:color="auto" w:fill="FFFFFF"/>
        </w:rPr>
        <w:t>wyświetlam poszczególne pasma</w:t>
      </w:r>
      <w:r>
        <w:rPr>
          <w:rFonts w:cstheme="minorHAnsi"/>
          <w:sz w:val="28"/>
          <w:szCs w:val="28"/>
          <w:shd w:val="clear" w:color="auto" w:fill="FFFFFF"/>
        </w:rPr>
        <w:t>.</w:t>
      </w:r>
    </w:p>
    <w:p w14:paraId="11F79E38" w14:textId="0763E456" w:rsidR="00F03879" w:rsidRDefault="00CF2E91">
      <w:r w:rsidRPr="00CF2E91">
        <w:drawing>
          <wp:anchor distT="0" distB="0" distL="114300" distR="114300" simplePos="0" relativeHeight="251666944" behindDoc="0" locked="0" layoutInCell="1" allowOverlap="1" wp14:anchorId="3246DB5C" wp14:editId="28B71E32">
            <wp:simplePos x="0" y="0"/>
            <wp:positionH relativeFrom="column">
              <wp:posOffset>2946991</wp:posOffset>
            </wp:positionH>
            <wp:positionV relativeFrom="paragraph">
              <wp:posOffset>-2036</wp:posOffset>
            </wp:positionV>
            <wp:extent cx="2805574" cy="2109675"/>
            <wp:effectExtent l="0" t="0" r="0" b="5080"/>
            <wp:wrapNone/>
            <wp:docPr id="716010547" name="Obraz 1" descr="Obraz zawierający tekst, zrzut ekranu, komput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10547" name="Obraz 1" descr="Obraz zawierający tekst, zrzut ekranu, komputer, oprogramowanie&#10;&#10;Opis wygenerowany automatyczni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53" cy="2113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2E91">
        <w:drawing>
          <wp:anchor distT="0" distB="0" distL="114300" distR="114300" simplePos="0" relativeHeight="251663872" behindDoc="0" locked="0" layoutInCell="1" allowOverlap="1" wp14:anchorId="541A28DA" wp14:editId="48313529">
            <wp:simplePos x="0" y="0"/>
            <wp:positionH relativeFrom="column">
              <wp:posOffset>-723</wp:posOffset>
            </wp:positionH>
            <wp:positionV relativeFrom="paragraph">
              <wp:posOffset>13335</wp:posOffset>
            </wp:positionV>
            <wp:extent cx="2868930" cy="2073674"/>
            <wp:effectExtent l="0" t="0" r="7620" b="3175"/>
            <wp:wrapNone/>
            <wp:docPr id="1843697128" name="Obraz 1" descr="Obraz zawierający zrzut ekranu, tekst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97128" name="Obraz 1" descr="Obraz zawierający zrzut ekranu, tekst, wyświetlacz, oprogramowanie&#10;&#10;Opis wygenerowany automatyczni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2073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2E91">
        <w:rPr>
          <w:rFonts w:cstheme="minorHAnsi"/>
          <w:sz w:val="16"/>
          <w:szCs w:val="16"/>
        </w:rPr>
        <w:drawing>
          <wp:anchor distT="0" distB="0" distL="114300" distR="114300" simplePos="0" relativeHeight="251656704" behindDoc="0" locked="0" layoutInCell="1" allowOverlap="1" wp14:anchorId="1E3AFA7A" wp14:editId="7E2A27A6">
            <wp:simplePos x="0" y="0"/>
            <wp:positionH relativeFrom="column">
              <wp:posOffset>-1270</wp:posOffset>
            </wp:positionH>
            <wp:positionV relativeFrom="paragraph">
              <wp:posOffset>-7620</wp:posOffset>
            </wp:positionV>
            <wp:extent cx="2868930" cy="2136775"/>
            <wp:effectExtent l="0" t="0" r="7620" b="0"/>
            <wp:wrapThrough wrapText="bothSides">
              <wp:wrapPolygon edited="0">
                <wp:start x="0" y="0"/>
                <wp:lineTo x="0" y="21375"/>
                <wp:lineTo x="21514" y="21375"/>
                <wp:lineTo x="21514" y="0"/>
                <wp:lineTo x="0" y="0"/>
              </wp:wrapPolygon>
            </wp:wrapThrough>
            <wp:docPr id="626008598" name="Obraz 1" descr="Obraz zawierający na wolnym powietrzu, natura, dzicz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08598" name="Obraz 1" descr="Obraz zawierający na wolnym powietrzu, natura, dzicz, chmura&#10;&#10;Opis wygenerowany automatyczni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04722" w14:textId="550CBA15" w:rsidR="00F03879" w:rsidRDefault="00F03879"/>
    <w:p w14:paraId="5B81E112" w14:textId="1DE6C56C" w:rsidR="00F03879" w:rsidRDefault="00F03879"/>
    <w:p w14:paraId="595AE303" w14:textId="79B74877" w:rsidR="00F03879" w:rsidRDefault="00F03879"/>
    <w:p w14:paraId="0A81EDA2" w14:textId="77777777" w:rsidR="00F03879" w:rsidRDefault="00F03879"/>
    <w:p w14:paraId="72AEDA0C" w14:textId="77777777" w:rsidR="00F03879" w:rsidRDefault="00F03879"/>
    <w:p w14:paraId="6A16EB48" w14:textId="77777777" w:rsidR="00F03879" w:rsidRDefault="00F03879"/>
    <w:p w14:paraId="047DFF86" w14:textId="77777777" w:rsidR="00F03879" w:rsidRDefault="00F03879"/>
    <w:p w14:paraId="2162C921" w14:textId="77777777" w:rsidR="00F03879" w:rsidRDefault="00F03879"/>
    <w:p w14:paraId="69D17457" w14:textId="77777777" w:rsidR="00CF2E91" w:rsidRDefault="00CF2E91"/>
    <w:p w14:paraId="597321D7" w14:textId="1E533BD3" w:rsidR="00F03879" w:rsidRDefault="00CF2E91">
      <w:r w:rsidRPr="00CF2E91">
        <w:rPr>
          <w:sz w:val="28"/>
          <w:szCs w:val="28"/>
        </w:rPr>
        <w:lastRenderedPageBreak/>
        <w:t>Histogramy</w:t>
      </w:r>
      <w:r w:rsidRPr="00CF2E91">
        <w:drawing>
          <wp:inline distT="0" distB="0" distL="0" distR="0" wp14:anchorId="66FBA844" wp14:editId="74956F9D">
            <wp:extent cx="5760720" cy="4302760"/>
            <wp:effectExtent l="0" t="0" r="0" b="2540"/>
            <wp:docPr id="869666628" name="Obraz 1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66628" name="Obraz 1" descr="Obraz zawierający tekst, diagram, Wykres, lini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0FEB" w14:textId="6B98DDEA" w:rsidR="00F03879" w:rsidRDefault="00CF2E91">
      <w:r w:rsidRPr="00F03879">
        <w:drawing>
          <wp:inline distT="0" distB="0" distL="0" distR="0" wp14:anchorId="1FB42983" wp14:editId="06903583">
            <wp:extent cx="5760720" cy="2397006"/>
            <wp:effectExtent l="0" t="0" r="0" b="3810"/>
            <wp:docPr id="214319113" name="Obraz 1" descr="Obraz zawierający Wykres, diagram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48551" name="Obraz 1" descr="Obraz zawierający Wykres, diagram, zrzut ekranu, lini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6EC3" w14:textId="33AD8788" w:rsidR="00CF2E91" w:rsidRDefault="00CF2E91">
      <w:pPr>
        <w:rPr>
          <w:sz w:val="32"/>
          <w:szCs w:val="32"/>
        </w:rPr>
      </w:pPr>
      <w:r>
        <w:rPr>
          <w:sz w:val="32"/>
          <w:szCs w:val="32"/>
        </w:rPr>
        <w:t>Entropie</w:t>
      </w:r>
    </w:p>
    <w:p w14:paraId="4761BAF3" w14:textId="388978B6" w:rsidR="00CF2E91" w:rsidRPr="00CF2E91" w:rsidRDefault="00CF2E91" w:rsidP="00CF2E91">
      <w:pPr>
        <w:pStyle w:val="Bezodstpw"/>
        <w:rPr>
          <w:sz w:val="28"/>
          <w:szCs w:val="28"/>
        </w:rPr>
      </w:pPr>
      <w:r w:rsidRPr="00CF2E91">
        <w:rPr>
          <w:sz w:val="28"/>
          <w:szCs w:val="28"/>
        </w:rPr>
        <w:t>Entropia (</w:t>
      </w:r>
      <w:r w:rsidRPr="00CF2E91">
        <w:rPr>
          <w:sz w:val="28"/>
          <w:szCs w:val="28"/>
        </w:rPr>
        <w:t xml:space="preserve">LL) = 7.4532 </w:t>
      </w:r>
    </w:p>
    <w:p w14:paraId="0B4DC4F6" w14:textId="79238039" w:rsidR="00CF2E91" w:rsidRPr="00CF2E91" w:rsidRDefault="00CF2E91" w:rsidP="00CF2E91">
      <w:pPr>
        <w:pStyle w:val="Bezodstpw"/>
        <w:rPr>
          <w:sz w:val="28"/>
          <w:szCs w:val="28"/>
        </w:rPr>
      </w:pPr>
      <w:r w:rsidRPr="00CF2E91">
        <w:rPr>
          <w:sz w:val="28"/>
          <w:szCs w:val="28"/>
        </w:rPr>
        <w:t>Entropia (</w:t>
      </w:r>
      <w:r w:rsidRPr="00CF2E91">
        <w:rPr>
          <w:sz w:val="28"/>
          <w:szCs w:val="28"/>
        </w:rPr>
        <w:t>LH) = 6.2555</w:t>
      </w:r>
    </w:p>
    <w:p w14:paraId="4189CC30" w14:textId="75988CC2" w:rsidR="00CF2E91" w:rsidRPr="00CF2E91" w:rsidRDefault="00CF2E91" w:rsidP="00CF2E91">
      <w:pPr>
        <w:pStyle w:val="Bezodstpw"/>
        <w:rPr>
          <w:sz w:val="28"/>
          <w:szCs w:val="28"/>
        </w:rPr>
      </w:pPr>
      <w:r w:rsidRPr="00CF2E91">
        <w:rPr>
          <w:sz w:val="28"/>
          <w:szCs w:val="28"/>
        </w:rPr>
        <w:t>Entropia (</w:t>
      </w:r>
      <w:r w:rsidRPr="00CF2E91">
        <w:rPr>
          <w:sz w:val="28"/>
          <w:szCs w:val="28"/>
        </w:rPr>
        <w:t>HL) = 5.8266</w:t>
      </w:r>
    </w:p>
    <w:p w14:paraId="5E6B1777" w14:textId="6F3AA1ED" w:rsidR="00CF2E91" w:rsidRPr="00CF2E91" w:rsidRDefault="00CF2E91" w:rsidP="00CF2E91">
      <w:pPr>
        <w:pStyle w:val="Bezodstpw"/>
        <w:rPr>
          <w:sz w:val="28"/>
          <w:szCs w:val="28"/>
        </w:rPr>
      </w:pPr>
      <w:r w:rsidRPr="00CF2E91">
        <w:rPr>
          <w:sz w:val="28"/>
          <w:szCs w:val="28"/>
        </w:rPr>
        <w:t>Entropia (</w:t>
      </w:r>
      <w:r w:rsidRPr="00CF2E91">
        <w:rPr>
          <w:sz w:val="28"/>
          <w:szCs w:val="28"/>
        </w:rPr>
        <w:t>HH) = 6.2754</w:t>
      </w:r>
    </w:p>
    <w:p w14:paraId="674F54A4" w14:textId="46CCF7BF" w:rsidR="001845A6" w:rsidRDefault="00CF2E91" w:rsidP="00CF2E91">
      <w:pPr>
        <w:pStyle w:val="Bezodstpw"/>
        <w:rPr>
          <w:sz w:val="28"/>
          <w:szCs w:val="28"/>
        </w:rPr>
      </w:pPr>
      <w:proofErr w:type="spellStart"/>
      <w:r w:rsidRPr="00CF2E91">
        <w:rPr>
          <w:sz w:val="28"/>
          <w:szCs w:val="28"/>
        </w:rPr>
        <w:t>Entropia_śr</w:t>
      </w:r>
      <w:proofErr w:type="spellEnd"/>
      <w:r w:rsidRPr="00CF2E91">
        <w:rPr>
          <w:sz w:val="28"/>
          <w:szCs w:val="28"/>
        </w:rPr>
        <w:t xml:space="preserve"> = 6.4527</w:t>
      </w:r>
    </w:p>
    <w:p w14:paraId="25BEA337" w14:textId="38A88163" w:rsidR="001845A6" w:rsidRPr="001845A6" w:rsidRDefault="001845A6" w:rsidP="001845A6">
      <w:pPr>
        <w:pStyle w:val="Bezodstpw"/>
        <w:rPr>
          <w:b/>
          <w:bCs/>
          <w:sz w:val="32"/>
          <w:szCs w:val="32"/>
        </w:rPr>
      </w:pPr>
      <w:r w:rsidRPr="001845A6">
        <w:rPr>
          <w:b/>
          <w:bCs/>
          <w:sz w:val="32"/>
          <w:szCs w:val="32"/>
        </w:rPr>
        <w:lastRenderedPageBreak/>
        <w:t>Analiza Histogramów</w:t>
      </w:r>
    </w:p>
    <w:p w14:paraId="43835F96" w14:textId="4AE09B9D" w:rsidR="001845A6" w:rsidRP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>Histogramy dla pasm LL (niskie częstotliwości), LH (poziome krawędzie), HL (pionowe krawędzie) i HH (diagonalne krawędzie) wykazują znaczące różnice w rozkładzie intensywności.</w:t>
      </w:r>
    </w:p>
    <w:p w14:paraId="21F6DD54" w14:textId="77777777" w:rsidR="001845A6" w:rsidRP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>Pasmo LL, reprezentujące niskie częstotliwości, ma bardziej płaski histogram, sugerujący większe zróżnicowanie wartości, co jest typowe dla ogólnych trendów i wolnych zmian intensywności w obrazie.</w:t>
      </w:r>
    </w:p>
    <w:p w14:paraId="2CFE77FC" w14:textId="16959F35" w:rsid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>Pasma LH, HL i HH mają histogramy skupione wokół wartości zero, co wskazuje na mniej aktywnych pikseli, ponieważ te pasma kodują informacje o krawędziach i detalach - wysokie częstotliwości, które są mniej powszechne w typowych obrazach.</w:t>
      </w:r>
    </w:p>
    <w:p w14:paraId="2EC7DA29" w14:textId="489695BA" w:rsidR="001845A6" w:rsidRPr="001845A6" w:rsidRDefault="001845A6" w:rsidP="001845A6">
      <w:pPr>
        <w:pStyle w:val="Bezodstpw"/>
        <w:rPr>
          <w:b/>
          <w:bCs/>
          <w:sz w:val="32"/>
          <w:szCs w:val="32"/>
        </w:rPr>
      </w:pPr>
      <w:r w:rsidRPr="001845A6">
        <w:rPr>
          <w:b/>
          <w:bCs/>
          <w:sz w:val="32"/>
          <w:szCs w:val="32"/>
        </w:rPr>
        <w:t>Analiza Entropii</w:t>
      </w:r>
    </w:p>
    <w:p w14:paraId="23ADA17C" w14:textId="77777777" w:rsidR="001845A6" w:rsidRP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>Entropia obrazu oryginalnego jest wyższa niż entropie pasm LH, HL i HH, ale niższa niż entropia pasma LL, co oznacza, że najwięcej informacji w obrazie znajduje się w pasmie niskich częstotliwości.</w:t>
      </w:r>
    </w:p>
    <w:p w14:paraId="5718CCF0" w14:textId="77777777" w:rsidR="001845A6" w:rsidRP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>Obraz różnicowy ma niższą entropię niż wszystkie pasma DWT, co potwierdza, że kodowanie różnicowe/predykcyjne efektywnie redukuje redundancję obrazu.</w:t>
      </w:r>
    </w:p>
    <w:p w14:paraId="6CCAEBAE" w14:textId="11220684" w:rsidR="001845A6" w:rsidRPr="001845A6" w:rsidRDefault="001845A6" w:rsidP="001845A6">
      <w:pPr>
        <w:pStyle w:val="Bezodstpw"/>
        <w:rPr>
          <w:b/>
          <w:bCs/>
          <w:sz w:val="32"/>
          <w:szCs w:val="32"/>
        </w:rPr>
      </w:pPr>
      <w:r w:rsidRPr="001845A6">
        <w:rPr>
          <w:b/>
          <w:bCs/>
          <w:sz w:val="32"/>
          <w:szCs w:val="32"/>
        </w:rPr>
        <w:t>Wnioski</w:t>
      </w:r>
    </w:p>
    <w:p w14:paraId="6D7B0A8C" w14:textId="569B1840" w:rsidR="001845A6" w:rsidRP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 xml:space="preserve">Wyniki te wskazują, że kompresja obrazu przy użyciu transformacji </w:t>
      </w:r>
      <w:proofErr w:type="spellStart"/>
      <w:r w:rsidRPr="001845A6">
        <w:rPr>
          <w:sz w:val="28"/>
          <w:szCs w:val="28"/>
        </w:rPr>
        <w:t>falkowej</w:t>
      </w:r>
      <w:proofErr w:type="spellEnd"/>
      <w:r w:rsidRPr="001845A6">
        <w:rPr>
          <w:sz w:val="28"/>
          <w:szCs w:val="28"/>
        </w:rPr>
        <w:t xml:space="preserve"> pozwala na skuteczne oddzielenie istotnych informacji o obrazie (niskie częstotliwości) od detali i szumu (wysokie częstotliwości), co może być wykorzystane do bardziej efektywnej kompresji danych</w:t>
      </w:r>
      <w:r>
        <w:rPr>
          <w:sz w:val="28"/>
          <w:szCs w:val="28"/>
        </w:rPr>
        <w:t>.</w:t>
      </w:r>
    </w:p>
    <w:p w14:paraId="611EFCCF" w14:textId="6E6B6100" w:rsidR="001845A6" w:rsidRPr="001845A6" w:rsidRDefault="001845A6" w:rsidP="001845A6">
      <w:pPr>
        <w:pStyle w:val="Nagwek2"/>
        <w:rPr>
          <w:sz w:val="40"/>
          <w:szCs w:val="40"/>
        </w:rPr>
      </w:pPr>
      <w:r w:rsidRPr="001845A6">
        <w:rPr>
          <w:sz w:val="40"/>
          <w:szCs w:val="40"/>
        </w:rPr>
        <w:t>Zad4</w:t>
      </w:r>
    </w:p>
    <w:p w14:paraId="50E86EB5" w14:textId="7FEBE480" w:rsidR="001845A6" w:rsidRPr="001845A6" w:rsidRDefault="001845A6" w:rsidP="001845A6">
      <w:pPr>
        <w:pStyle w:val="Bezodstpw"/>
        <w:rPr>
          <w:sz w:val="28"/>
          <w:szCs w:val="28"/>
        </w:rPr>
      </w:pPr>
      <w:proofErr w:type="spellStart"/>
      <w:r w:rsidRPr="001845A6">
        <w:rPr>
          <w:sz w:val="28"/>
          <w:szCs w:val="28"/>
        </w:rPr>
        <w:t>bitrate</w:t>
      </w:r>
      <w:proofErr w:type="spellEnd"/>
      <w:r w:rsidRPr="001845A6">
        <w:rPr>
          <w:sz w:val="28"/>
          <w:szCs w:val="28"/>
        </w:rPr>
        <w:t>: 6.2425</w:t>
      </w:r>
    </w:p>
    <w:p w14:paraId="57610F92" w14:textId="77777777" w:rsidR="001845A6" w:rsidRP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>Entropia obrazu predykcją poziomą: 6.3391</w:t>
      </w:r>
    </w:p>
    <w:p w14:paraId="419F35BF" w14:textId="77777777" w:rsidR="001845A6" w:rsidRP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>Entropia obrazu oryginalnego: 7.4317</w:t>
      </w:r>
    </w:p>
    <w:p w14:paraId="13DDB4D5" w14:textId="77777777" w:rsidR="001845A6" w:rsidRP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 xml:space="preserve">Entropia (LL) = 7.4532 </w:t>
      </w:r>
    </w:p>
    <w:p w14:paraId="3B6F1E0E" w14:textId="77777777" w:rsidR="001845A6" w:rsidRP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>Entropia (LH) = 6.2555</w:t>
      </w:r>
    </w:p>
    <w:p w14:paraId="30E0CE49" w14:textId="77777777" w:rsidR="001845A6" w:rsidRP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>Entropia (HL) = 5.8266</w:t>
      </w:r>
    </w:p>
    <w:p w14:paraId="3B56A022" w14:textId="77777777" w:rsidR="001845A6" w:rsidRPr="001845A6" w:rsidRDefault="001845A6" w:rsidP="001845A6">
      <w:pPr>
        <w:pStyle w:val="Bezodstpw"/>
        <w:rPr>
          <w:sz w:val="28"/>
          <w:szCs w:val="28"/>
        </w:rPr>
      </w:pPr>
      <w:r w:rsidRPr="001845A6">
        <w:rPr>
          <w:sz w:val="28"/>
          <w:szCs w:val="28"/>
        </w:rPr>
        <w:t>Entropia (HH) = 6.2754</w:t>
      </w:r>
    </w:p>
    <w:p w14:paraId="6FA9AB8C" w14:textId="054A1B7C" w:rsidR="001845A6" w:rsidRDefault="001845A6" w:rsidP="001845A6">
      <w:pPr>
        <w:pStyle w:val="Bezodstpw"/>
        <w:rPr>
          <w:sz w:val="28"/>
          <w:szCs w:val="28"/>
        </w:rPr>
      </w:pPr>
      <w:proofErr w:type="spellStart"/>
      <w:r w:rsidRPr="001845A6">
        <w:rPr>
          <w:sz w:val="28"/>
          <w:szCs w:val="28"/>
        </w:rPr>
        <w:t>Entropia_śr</w:t>
      </w:r>
      <w:proofErr w:type="spellEnd"/>
      <w:r w:rsidRPr="001845A6">
        <w:rPr>
          <w:sz w:val="28"/>
          <w:szCs w:val="28"/>
        </w:rPr>
        <w:t xml:space="preserve"> = 6.4527</w:t>
      </w:r>
    </w:p>
    <w:p w14:paraId="6BA73174" w14:textId="77777777" w:rsidR="001845A6" w:rsidRDefault="001845A6" w:rsidP="001845A6">
      <w:pPr>
        <w:pStyle w:val="Bezodstpw"/>
        <w:rPr>
          <w:sz w:val="28"/>
          <w:szCs w:val="28"/>
        </w:rPr>
      </w:pPr>
    </w:p>
    <w:p w14:paraId="7DAF7A61" w14:textId="2788C8D5" w:rsidR="002558C6" w:rsidRPr="002558C6" w:rsidRDefault="001845A6" w:rsidP="002558C6">
      <w:pPr>
        <w:pStyle w:val="Bezodstpw"/>
        <w:rPr>
          <w:sz w:val="28"/>
          <w:szCs w:val="28"/>
        </w:rPr>
      </w:pPr>
      <w:proofErr w:type="spellStart"/>
      <w:r w:rsidRPr="002558C6">
        <w:rPr>
          <w:sz w:val="28"/>
          <w:szCs w:val="28"/>
        </w:rPr>
        <w:t>Bitrate</w:t>
      </w:r>
      <w:proofErr w:type="spellEnd"/>
      <w:r w:rsidRPr="002558C6">
        <w:rPr>
          <w:sz w:val="28"/>
          <w:szCs w:val="28"/>
        </w:rPr>
        <w:t xml:space="preserve"> jest mniejszy od wszystkich wyliczonych entropii poza HL</w:t>
      </w:r>
      <w:r w:rsidR="002558C6" w:rsidRPr="002558C6">
        <w:rPr>
          <w:sz w:val="28"/>
          <w:szCs w:val="28"/>
        </w:rPr>
        <w:t xml:space="preserve">. </w:t>
      </w:r>
      <w:r w:rsidR="002558C6" w:rsidRPr="002558C6">
        <w:rPr>
          <w:sz w:val="28"/>
          <w:szCs w:val="28"/>
        </w:rPr>
        <w:t xml:space="preserve">Nierówność </w:t>
      </w:r>
      <w:proofErr w:type="spellStart"/>
      <w:r w:rsidR="002558C6" w:rsidRPr="002558C6">
        <w:rPr>
          <w:sz w:val="28"/>
          <w:szCs w:val="28"/>
        </w:rPr>
        <w:t>Shannona</w:t>
      </w:r>
      <w:proofErr w:type="spellEnd"/>
      <w:r w:rsidR="002558C6" w:rsidRPr="002558C6">
        <w:rPr>
          <w:sz w:val="28"/>
          <w:szCs w:val="28"/>
        </w:rPr>
        <w:t xml:space="preserve">, mówi nam, że średnia długość słowa kodowego nie może być mniejsza niż entropia źródła w przypadku kompresji bezstratnej. Kiedy </w:t>
      </w:r>
      <w:proofErr w:type="spellStart"/>
      <w:r w:rsidR="002558C6" w:rsidRPr="002558C6">
        <w:rPr>
          <w:sz w:val="28"/>
          <w:szCs w:val="28"/>
        </w:rPr>
        <w:t>bitrate</w:t>
      </w:r>
      <w:proofErr w:type="spellEnd"/>
      <w:r w:rsidR="002558C6" w:rsidRPr="002558C6">
        <w:rPr>
          <w:sz w:val="28"/>
          <w:szCs w:val="28"/>
        </w:rPr>
        <w:t xml:space="preserve"> jest mniejszy od entropii, nie oznacza to, że nierówność jest nieprawdziwa. Może to raczej wskazywać, że:</w:t>
      </w:r>
    </w:p>
    <w:p w14:paraId="4FF6C82F" w14:textId="77777777" w:rsidR="002558C6" w:rsidRPr="002558C6" w:rsidRDefault="002558C6" w:rsidP="002558C6">
      <w:pPr>
        <w:pStyle w:val="Bezodstpw"/>
        <w:rPr>
          <w:sz w:val="28"/>
          <w:szCs w:val="28"/>
        </w:rPr>
      </w:pPr>
    </w:p>
    <w:p w14:paraId="496A911C" w14:textId="77777777" w:rsidR="002558C6" w:rsidRPr="002558C6" w:rsidRDefault="002558C6" w:rsidP="002558C6">
      <w:pPr>
        <w:pStyle w:val="Bezodstpw"/>
        <w:numPr>
          <w:ilvl w:val="0"/>
          <w:numId w:val="2"/>
        </w:numPr>
        <w:rPr>
          <w:sz w:val="28"/>
          <w:szCs w:val="28"/>
        </w:rPr>
      </w:pPr>
      <w:r w:rsidRPr="002558C6">
        <w:rPr>
          <w:sz w:val="28"/>
          <w:szCs w:val="28"/>
        </w:rPr>
        <w:lastRenderedPageBreak/>
        <w:t>Kompresja jest stratna, a zatem nie wszystkie informacje są zachowane (PNG może mieć tryby zarówno stratne, jak i bezstratne).</w:t>
      </w:r>
    </w:p>
    <w:p w14:paraId="7C58B254" w14:textId="184DB771" w:rsidR="001845A6" w:rsidRPr="002558C6" w:rsidRDefault="002558C6" w:rsidP="002558C6">
      <w:pPr>
        <w:pStyle w:val="Bezodstpw"/>
        <w:numPr>
          <w:ilvl w:val="0"/>
          <w:numId w:val="2"/>
        </w:numPr>
        <w:rPr>
          <w:sz w:val="28"/>
          <w:szCs w:val="28"/>
        </w:rPr>
      </w:pPr>
      <w:r w:rsidRPr="002558C6">
        <w:rPr>
          <w:sz w:val="28"/>
          <w:szCs w:val="28"/>
        </w:rPr>
        <w:t>Algorytm kompresji wykorzystuje dodatkowe wiedze o strukturze obrazu, która nie jest ujęta w pojedynczym pikselu (jak współzależności między pikselami) do osiągnięcia wyższej efektywności.</w:t>
      </w:r>
    </w:p>
    <w:p w14:paraId="204559C8" w14:textId="3DBE8175" w:rsidR="00F03879" w:rsidRDefault="002558C6">
      <w:r w:rsidRPr="002558C6">
        <w:rPr>
          <w:sz w:val="28"/>
          <w:szCs w:val="28"/>
        </w:rPr>
        <w:t xml:space="preserve">Podsumowując, fakt, że </w:t>
      </w:r>
      <w:proofErr w:type="spellStart"/>
      <w:r w:rsidRPr="002558C6">
        <w:rPr>
          <w:sz w:val="28"/>
          <w:szCs w:val="28"/>
        </w:rPr>
        <w:t>bitrate</w:t>
      </w:r>
      <w:proofErr w:type="spellEnd"/>
      <w:r w:rsidRPr="002558C6">
        <w:rPr>
          <w:sz w:val="28"/>
          <w:szCs w:val="28"/>
        </w:rPr>
        <w:t xml:space="preserve"> jest mniejszy niż niektóre entropie, nie obala nierówności </w:t>
      </w:r>
      <w:proofErr w:type="spellStart"/>
      <w:r w:rsidRPr="002558C6">
        <w:rPr>
          <w:sz w:val="28"/>
          <w:szCs w:val="28"/>
        </w:rPr>
        <w:t>Shannona</w:t>
      </w:r>
      <w:proofErr w:type="spellEnd"/>
      <w:r w:rsidRPr="002558C6">
        <w:rPr>
          <w:sz w:val="28"/>
          <w:szCs w:val="28"/>
        </w:rPr>
        <w:t>; pokazuje to, że kompresja obrazu (w tym przypadku PNG) jest efektywna i wykorzystuje własności obrazu pozwalające na skompresowanie go do rozmiaru mniejszego niż wynikałoby to z teoretycznej entropii.</w:t>
      </w:r>
    </w:p>
    <w:p w14:paraId="44838A80" w14:textId="3C1AD842" w:rsidR="00F03879" w:rsidRDefault="002558C6" w:rsidP="002558C6">
      <w:pPr>
        <w:pStyle w:val="Nagwek1"/>
      </w:pPr>
      <w:r>
        <w:t>Dla obrazu barwnego</w:t>
      </w:r>
    </w:p>
    <w:p w14:paraId="2F9F0682" w14:textId="281E351A" w:rsidR="00990860" w:rsidRDefault="00990860" w:rsidP="00990860">
      <w:pPr>
        <w:pStyle w:val="Nagwek2"/>
      </w:pPr>
      <w:r>
        <w:t>Obraz Wejściowy</w:t>
      </w:r>
    </w:p>
    <w:p w14:paraId="14BB5147" w14:textId="5764EF56" w:rsidR="00990860" w:rsidRDefault="00990860" w:rsidP="00990860">
      <w:r w:rsidRPr="00990860">
        <w:drawing>
          <wp:inline distT="0" distB="0" distL="0" distR="0" wp14:anchorId="37736903" wp14:editId="2C23CDBF">
            <wp:extent cx="5760720" cy="4016375"/>
            <wp:effectExtent l="0" t="0" r="0" b="3175"/>
            <wp:docPr id="1582301136" name="Obraz 1" descr="Obraz zawierający na wolnym powietrzu, chmura, niebo, rośli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1136" name="Obraz 1" descr="Obraz zawierający na wolnym powietrzu, chmura, niebo, roślin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9D0D" w14:textId="77777777" w:rsidR="00990860" w:rsidRDefault="00990860" w:rsidP="002558C6">
      <w:pPr>
        <w:pStyle w:val="Nagwek2"/>
      </w:pPr>
    </w:p>
    <w:p w14:paraId="3ABCB532" w14:textId="77777777" w:rsidR="00990860" w:rsidRDefault="00990860" w:rsidP="002558C6">
      <w:pPr>
        <w:pStyle w:val="Nagwek2"/>
      </w:pPr>
    </w:p>
    <w:p w14:paraId="7DD75B48" w14:textId="1DE17542" w:rsidR="002558C6" w:rsidRDefault="002558C6" w:rsidP="002558C6">
      <w:pPr>
        <w:pStyle w:val="Nagwek2"/>
      </w:pPr>
    </w:p>
    <w:p w14:paraId="223E6B27" w14:textId="77777777" w:rsidR="002558C6" w:rsidRPr="002558C6" w:rsidRDefault="002558C6" w:rsidP="002558C6"/>
    <w:p w14:paraId="13727029" w14:textId="0B3E8CDF" w:rsidR="00F03879" w:rsidRDefault="00990860" w:rsidP="00990860">
      <w:pPr>
        <w:pStyle w:val="Nagwek2"/>
      </w:pPr>
      <w:r>
        <w:lastRenderedPageBreak/>
        <w:t>Zad5</w:t>
      </w:r>
    </w:p>
    <w:p w14:paraId="7A4BE47A" w14:textId="77777777" w:rsidR="00EA2898" w:rsidRPr="00EA2898" w:rsidRDefault="00EA2898" w:rsidP="00EA2898">
      <w:pPr>
        <w:pStyle w:val="Bezodstpw"/>
        <w:rPr>
          <w:sz w:val="28"/>
          <w:szCs w:val="28"/>
        </w:rPr>
      </w:pPr>
      <w:r w:rsidRPr="00EA2898">
        <w:rPr>
          <w:sz w:val="28"/>
          <w:szCs w:val="28"/>
        </w:rPr>
        <w:t>Entropia(R) = 7.4418</w:t>
      </w:r>
    </w:p>
    <w:p w14:paraId="4C890C30" w14:textId="77777777" w:rsidR="00EA2898" w:rsidRPr="00EA2898" w:rsidRDefault="00EA2898" w:rsidP="00EA2898">
      <w:pPr>
        <w:pStyle w:val="Bezodstpw"/>
        <w:rPr>
          <w:sz w:val="28"/>
          <w:szCs w:val="28"/>
        </w:rPr>
      </w:pPr>
      <w:r w:rsidRPr="00EA2898">
        <w:rPr>
          <w:sz w:val="28"/>
          <w:szCs w:val="28"/>
        </w:rPr>
        <w:t>Entropia(G) = 7.4274</w:t>
      </w:r>
    </w:p>
    <w:p w14:paraId="40A56E9F" w14:textId="69EE3CDC" w:rsidR="00EA2898" w:rsidRPr="00EA2898" w:rsidRDefault="00EA2898" w:rsidP="00EA2898">
      <w:pPr>
        <w:pStyle w:val="Bezodstpw"/>
        <w:rPr>
          <w:sz w:val="28"/>
          <w:szCs w:val="28"/>
        </w:rPr>
      </w:pPr>
      <w:r w:rsidRPr="00EA2898">
        <w:rPr>
          <w:sz w:val="28"/>
          <w:szCs w:val="28"/>
        </w:rPr>
        <w:t>Entropia(B) = 7.4508</w:t>
      </w:r>
    </w:p>
    <w:p w14:paraId="70E0C1B1" w14:textId="628E4168" w:rsidR="00EA2898" w:rsidRPr="00EA2898" w:rsidRDefault="00EA2898" w:rsidP="00EA2898">
      <w:pPr>
        <w:pStyle w:val="Bezodstpw"/>
        <w:rPr>
          <w:sz w:val="28"/>
          <w:szCs w:val="28"/>
        </w:rPr>
      </w:pPr>
      <w:proofErr w:type="spellStart"/>
      <w:r w:rsidRPr="00EA2898">
        <w:rPr>
          <w:sz w:val="28"/>
          <w:szCs w:val="28"/>
        </w:rPr>
        <w:t>Entropia_śr</w:t>
      </w:r>
      <w:proofErr w:type="spellEnd"/>
      <w:r w:rsidRPr="00EA2898">
        <w:rPr>
          <w:sz w:val="28"/>
          <w:szCs w:val="28"/>
        </w:rPr>
        <w:t xml:space="preserve"> = 7.4400</w:t>
      </w:r>
    </w:p>
    <w:p w14:paraId="5F9F8E02" w14:textId="0717C244" w:rsidR="00EA2898" w:rsidRPr="00EA2898" w:rsidRDefault="00EA2898" w:rsidP="00EA2898">
      <w:pPr>
        <w:pStyle w:val="Nagwek2"/>
      </w:pPr>
      <w:r>
        <w:t>Zad6</w:t>
      </w:r>
    </w:p>
    <w:p w14:paraId="634EADB7" w14:textId="1F9E257C" w:rsidR="00EA2898" w:rsidRPr="00B830CD" w:rsidRDefault="00EA2898" w:rsidP="00EA2898">
      <w:pPr>
        <w:rPr>
          <w:b/>
          <w:bCs/>
          <w:sz w:val="28"/>
          <w:szCs w:val="28"/>
        </w:rPr>
      </w:pPr>
      <w:r w:rsidRPr="00B830CD">
        <w:rPr>
          <w:b/>
          <w:bCs/>
          <w:sz w:val="28"/>
          <w:szCs w:val="28"/>
        </w:rPr>
        <w:drawing>
          <wp:anchor distT="0" distB="0" distL="114300" distR="114300" simplePos="0" relativeHeight="251670016" behindDoc="1" locked="0" layoutInCell="1" allowOverlap="1" wp14:anchorId="306C1407" wp14:editId="4ABE0EF0">
            <wp:simplePos x="0" y="0"/>
            <wp:positionH relativeFrom="column">
              <wp:posOffset>1260059</wp:posOffset>
            </wp:positionH>
            <wp:positionV relativeFrom="paragraph">
              <wp:posOffset>2497652</wp:posOffset>
            </wp:positionV>
            <wp:extent cx="3042285" cy="2127250"/>
            <wp:effectExtent l="0" t="0" r="5715" b="6350"/>
            <wp:wrapTight wrapText="bothSides">
              <wp:wrapPolygon edited="0">
                <wp:start x="0" y="0"/>
                <wp:lineTo x="0" y="21471"/>
                <wp:lineTo x="21505" y="21471"/>
                <wp:lineTo x="21505" y="0"/>
                <wp:lineTo x="0" y="0"/>
              </wp:wrapPolygon>
            </wp:wrapTight>
            <wp:docPr id="1573149392" name="Obraz 1" descr="Obraz zawierający na wolnym powietrzu, natura, chmura, dzi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49392" name="Obraz 1" descr="Obraz zawierający na wolnym powietrzu, natura, chmura, dzicz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0CD">
        <w:rPr>
          <w:b/>
          <w:bCs/>
          <w:sz w:val="28"/>
          <w:szCs w:val="28"/>
        </w:rPr>
        <w:drawing>
          <wp:anchor distT="0" distB="0" distL="114300" distR="114300" simplePos="0" relativeHeight="251667968" behindDoc="1" locked="0" layoutInCell="1" allowOverlap="1" wp14:anchorId="2DFF839C" wp14:editId="23199A21">
            <wp:simplePos x="0" y="0"/>
            <wp:positionH relativeFrom="column">
              <wp:posOffset>3041015</wp:posOffset>
            </wp:positionH>
            <wp:positionV relativeFrom="paragraph">
              <wp:posOffset>321945</wp:posOffset>
            </wp:positionV>
            <wp:extent cx="3042285" cy="2139950"/>
            <wp:effectExtent l="0" t="0" r="5715" b="0"/>
            <wp:wrapTight wrapText="bothSides">
              <wp:wrapPolygon edited="0">
                <wp:start x="0" y="0"/>
                <wp:lineTo x="0" y="21344"/>
                <wp:lineTo x="21505" y="21344"/>
                <wp:lineTo x="21505" y="0"/>
                <wp:lineTo x="0" y="0"/>
              </wp:wrapPolygon>
            </wp:wrapTight>
            <wp:docPr id="816145665" name="Obraz 1" descr="Obraz zawierający na wolnym powietrzu, natura, drzew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45665" name="Obraz 1" descr="Obraz zawierający na wolnym powietrzu, natura, drzewo, chmura&#10;&#10;Opis wygenerowany automatyczni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0CD">
        <w:rPr>
          <w:b/>
          <w:bCs/>
          <w:sz w:val="28"/>
          <w:szCs w:val="28"/>
        </w:rPr>
        <w:t>Składowe dla RGB</w:t>
      </w:r>
    </w:p>
    <w:p w14:paraId="29780550" w14:textId="3F981529" w:rsidR="00EA2898" w:rsidRPr="00EA2898" w:rsidRDefault="00EA2898" w:rsidP="00EA2898">
      <w:pPr>
        <w:rPr>
          <w:sz w:val="28"/>
          <w:szCs w:val="28"/>
        </w:rPr>
      </w:pPr>
      <w:r w:rsidRPr="00EA2898">
        <w:rPr>
          <w:sz w:val="28"/>
          <w:szCs w:val="28"/>
        </w:rPr>
        <w:drawing>
          <wp:anchor distT="0" distB="0" distL="114300" distR="114300" simplePos="0" relativeHeight="251668992" behindDoc="0" locked="0" layoutInCell="1" allowOverlap="1" wp14:anchorId="5D5A96C9" wp14:editId="2284AE4B">
            <wp:simplePos x="0" y="0"/>
            <wp:positionH relativeFrom="column">
              <wp:posOffset>-1270</wp:posOffset>
            </wp:positionH>
            <wp:positionV relativeFrom="paragraph">
              <wp:posOffset>-1270</wp:posOffset>
            </wp:positionV>
            <wp:extent cx="2963545" cy="2108835"/>
            <wp:effectExtent l="0" t="0" r="8255" b="5715"/>
            <wp:wrapThrough wrapText="bothSides">
              <wp:wrapPolygon edited="0">
                <wp:start x="0" y="0"/>
                <wp:lineTo x="0" y="21463"/>
                <wp:lineTo x="21521" y="21463"/>
                <wp:lineTo x="21521" y="0"/>
                <wp:lineTo x="0" y="0"/>
              </wp:wrapPolygon>
            </wp:wrapThrough>
            <wp:docPr id="1799606937" name="Obraz 1" descr="Obraz zawierający na wolnym powietrzu, chmura, natura, dzi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06937" name="Obraz 1" descr="Obraz zawierający na wolnym powietrzu, chmura, natura, dzicz&#10;&#10;Opis wygenerowany automatyczni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9EB39" w14:textId="5B51D118" w:rsidR="00F03879" w:rsidRPr="00EA2898" w:rsidRDefault="00F03879">
      <w:pPr>
        <w:rPr>
          <w:sz w:val="28"/>
          <w:szCs w:val="28"/>
        </w:rPr>
      </w:pPr>
    </w:p>
    <w:p w14:paraId="6B2737B4" w14:textId="07EE11B3" w:rsidR="00F03879" w:rsidRPr="00EA2898" w:rsidRDefault="00F03879">
      <w:pPr>
        <w:rPr>
          <w:sz w:val="28"/>
          <w:szCs w:val="28"/>
        </w:rPr>
      </w:pPr>
    </w:p>
    <w:p w14:paraId="048E8DC8" w14:textId="2F6CD48A" w:rsidR="00F03879" w:rsidRPr="00EA2898" w:rsidRDefault="00F03879">
      <w:pPr>
        <w:rPr>
          <w:sz w:val="28"/>
          <w:szCs w:val="28"/>
        </w:rPr>
      </w:pPr>
    </w:p>
    <w:p w14:paraId="54E67219" w14:textId="4A2948C0" w:rsidR="00F03879" w:rsidRPr="00EA2898" w:rsidRDefault="00F03879">
      <w:pPr>
        <w:rPr>
          <w:sz w:val="28"/>
          <w:szCs w:val="28"/>
        </w:rPr>
      </w:pPr>
    </w:p>
    <w:p w14:paraId="07BA663B" w14:textId="0CE04752" w:rsidR="00F03879" w:rsidRPr="00EA2898" w:rsidRDefault="00F03879">
      <w:pPr>
        <w:rPr>
          <w:sz w:val="28"/>
          <w:szCs w:val="28"/>
        </w:rPr>
      </w:pPr>
    </w:p>
    <w:p w14:paraId="2FC5176A" w14:textId="01F755CA" w:rsidR="00EA2898" w:rsidRPr="00EA2898" w:rsidRDefault="00EA2898">
      <w:pPr>
        <w:rPr>
          <w:rFonts w:cstheme="minorHAnsi"/>
          <w:sz w:val="28"/>
          <w:szCs w:val="28"/>
        </w:rPr>
      </w:pPr>
      <w:r w:rsidRPr="00EA2898">
        <w:rPr>
          <w:rFonts w:cstheme="minorHAnsi"/>
          <w:sz w:val="28"/>
          <w:szCs w:val="28"/>
          <w:shd w:val="clear" w:color="auto" w:fill="FFFFFF"/>
        </w:rPr>
        <w:t>Dokonuje konwersji z RGB do YUV i obliczam entropię dla składowych YUV.</w:t>
      </w:r>
    </w:p>
    <w:p w14:paraId="6FCD55CB" w14:textId="08A2E361" w:rsidR="00F03879" w:rsidRPr="00B830CD" w:rsidRDefault="0078677D">
      <w:pPr>
        <w:rPr>
          <w:b/>
          <w:bCs/>
          <w:sz w:val="28"/>
          <w:szCs w:val="28"/>
        </w:rPr>
      </w:pPr>
      <w:r w:rsidRPr="00B830CD">
        <w:rPr>
          <w:b/>
          <w:bCs/>
        </w:rPr>
        <w:drawing>
          <wp:anchor distT="0" distB="0" distL="114300" distR="114300" simplePos="0" relativeHeight="251672064" behindDoc="0" locked="0" layoutInCell="1" allowOverlap="1" wp14:anchorId="43ECDF7C" wp14:editId="1EA1C481">
            <wp:simplePos x="0" y="0"/>
            <wp:positionH relativeFrom="margin">
              <wp:posOffset>2931226</wp:posOffset>
            </wp:positionH>
            <wp:positionV relativeFrom="paragraph">
              <wp:posOffset>250197</wp:posOffset>
            </wp:positionV>
            <wp:extent cx="3074276" cy="2184051"/>
            <wp:effectExtent l="0" t="0" r="0" b="6985"/>
            <wp:wrapNone/>
            <wp:docPr id="1010864828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64828" name="Obraz 1" descr="Obraz zawierający zrzut ekranu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855" cy="218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898" w:rsidRPr="00B830CD">
        <w:rPr>
          <w:b/>
          <w:bCs/>
        </w:rPr>
        <w:drawing>
          <wp:anchor distT="0" distB="0" distL="114300" distR="114300" simplePos="0" relativeHeight="251671040" behindDoc="0" locked="0" layoutInCell="1" allowOverlap="1" wp14:anchorId="24E2117A" wp14:editId="3460D77E">
            <wp:simplePos x="0" y="0"/>
            <wp:positionH relativeFrom="column">
              <wp:posOffset>-269765</wp:posOffset>
            </wp:positionH>
            <wp:positionV relativeFrom="paragraph">
              <wp:posOffset>258423</wp:posOffset>
            </wp:positionV>
            <wp:extent cx="3154958" cy="2222938"/>
            <wp:effectExtent l="0" t="0" r="7620" b="6350"/>
            <wp:wrapNone/>
            <wp:docPr id="171849175" name="Obraz 1" descr="Obraz zawierający na wolnym powietrzu, natura, chmura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9175" name="Obraz 1" descr="Obraz zawierający na wolnym powietrzu, natura, chmura, drzewo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958" cy="2222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898" w:rsidRPr="00B830CD">
        <w:rPr>
          <w:b/>
          <w:bCs/>
          <w:sz w:val="28"/>
          <w:szCs w:val="28"/>
        </w:rPr>
        <w:t>Składowe dla YUV</w:t>
      </w:r>
    </w:p>
    <w:p w14:paraId="7B224DCC" w14:textId="4957E30A" w:rsidR="00EA2898" w:rsidRDefault="00EA2898"/>
    <w:p w14:paraId="34BB3014" w14:textId="3988E605" w:rsidR="00F03879" w:rsidRDefault="00F03879"/>
    <w:p w14:paraId="344EB886" w14:textId="78A5110D" w:rsidR="00F03879" w:rsidRDefault="00F03879"/>
    <w:p w14:paraId="4F70E0BD" w14:textId="498093D1" w:rsidR="00F03879" w:rsidRDefault="00F03879"/>
    <w:p w14:paraId="6DDB96CB" w14:textId="77777777" w:rsidR="00F03879" w:rsidRDefault="00F03879"/>
    <w:p w14:paraId="34AC84DA" w14:textId="3DF6AC0E" w:rsidR="00F03879" w:rsidRDefault="0078677D">
      <w:r w:rsidRPr="0078677D">
        <w:lastRenderedPageBreak/>
        <w:drawing>
          <wp:inline distT="0" distB="0" distL="0" distR="0" wp14:anchorId="33A246E4" wp14:editId="20B385E5">
            <wp:extent cx="2254469" cy="1600891"/>
            <wp:effectExtent l="0" t="0" r="0" b="0"/>
            <wp:docPr id="1999334100" name="Obraz 1" descr="Obraz zawierający zrzut ekranu, góra, śnieg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34100" name="Obraz 1" descr="Obraz zawierający zrzut ekranu, góra, śnieg, na wolnym powietrz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7214" cy="160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633F" w14:textId="3B3372BF" w:rsidR="00F03879" w:rsidRPr="00B830CD" w:rsidRDefault="0078677D">
      <w:pPr>
        <w:rPr>
          <w:b/>
          <w:bCs/>
          <w:sz w:val="28"/>
          <w:szCs w:val="28"/>
        </w:rPr>
      </w:pPr>
      <w:r w:rsidRPr="00B830CD">
        <w:rPr>
          <w:b/>
          <w:bCs/>
          <w:sz w:val="28"/>
          <w:szCs w:val="28"/>
        </w:rPr>
        <w:drawing>
          <wp:anchor distT="0" distB="0" distL="114300" distR="114300" simplePos="0" relativeHeight="251674112" behindDoc="0" locked="0" layoutInCell="1" allowOverlap="1" wp14:anchorId="002F9A9A" wp14:editId="403CB545">
            <wp:simplePos x="0" y="0"/>
            <wp:positionH relativeFrom="margin">
              <wp:posOffset>3010447</wp:posOffset>
            </wp:positionH>
            <wp:positionV relativeFrom="paragraph">
              <wp:posOffset>153604</wp:posOffset>
            </wp:positionV>
            <wp:extent cx="3156585" cy="2411730"/>
            <wp:effectExtent l="0" t="0" r="5715" b="7620"/>
            <wp:wrapNone/>
            <wp:docPr id="1504745648" name="Obraz 1" descr="Obraz zawierający diagram, Wykres,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45648" name="Obraz 1" descr="Obraz zawierający diagram, Wykres, zrzut ekranu, tekst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898" w:rsidRPr="00B830CD">
        <w:rPr>
          <w:b/>
          <w:bCs/>
          <w:sz w:val="28"/>
          <w:szCs w:val="28"/>
        </w:rPr>
        <w:t>Histogramy</w:t>
      </w:r>
    </w:p>
    <w:p w14:paraId="0A98CD7F" w14:textId="11920842" w:rsidR="00EA2898" w:rsidRDefault="0078677D">
      <w:r w:rsidRPr="0078677D">
        <w:drawing>
          <wp:anchor distT="0" distB="0" distL="114300" distR="114300" simplePos="0" relativeHeight="251673088" behindDoc="0" locked="0" layoutInCell="1" allowOverlap="1" wp14:anchorId="7AAD0D3D" wp14:editId="69DF6636">
            <wp:simplePos x="0" y="0"/>
            <wp:positionH relativeFrom="column">
              <wp:posOffset>-1161</wp:posOffset>
            </wp:positionH>
            <wp:positionV relativeFrom="paragraph">
              <wp:posOffset>3438</wp:posOffset>
            </wp:positionV>
            <wp:extent cx="3121573" cy="2299889"/>
            <wp:effectExtent l="0" t="0" r="3175" b="5715"/>
            <wp:wrapThrough wrapText="bothSides">
              <wp:wrapPolygon edited="0">
                <wp:start x="0" y="0"/>
                <wp:lineTo x="0" y="21475"/>
                <wp:lineTo x="21490" y="21475"/>
                <wp:lineTo x="21490" y="0"/>
                <wp:lineTo x="0" y="0"/>
              </wp:wrapPolygon>
            </wp:wrapThrough>
            <wp:docPr id="1312497160" name="Obraz 1" descr="Obraz zawierający Wykres,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97160" name="Obraz 1" descr="Obraz zawierający Wykres, tekst, zrzut ekranu, diagram&#10;&#10;Opis wygenerowany automatyczni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573" cy="2299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D6626" w14:textId="38BBDFAB" w:rsidR="00EA2898" w:rsidRDefault="00EA2898"/>
    <w:p w14:paraId="39655873" w14:textId="15C63A8C" w:rsidR="0078677D" w:rsidRDefault="0078677D"/>
    <w:p w14:paraId="73BD9A78" w14:textId="06C61323" w:rsidR="0078677D" w:rsidRDefault="0078677D"/>
    <w:p w14:paraId="4CBA99D3" w14:textId="68FA7379" w:rsidR="0078677D" w:rsidRDefault="0078677D"/>
    <w:p w14:paraId="3DE47D0E" w14:textId="58AD969B" w:rsidR="0078677D" w:rsidRDefault="0078677D"/>
    <w:p w14:paraId="34673731" w14:textId="1DBFA61A" w:rsidR="0078677D" w:rsidRDefault="0078677D"/>
    <w:p w14:paraId="50BA2005" w14:textId="77777777" w:rsidR="0078677D" w:rsidRPr="00B830CD" w:rsidRDefault="0078677D">
      <w:pPr>
        <w:rPr>
          <w:sz w:val="28"/>
          <w:szCs w:val="28"/>
        </w:rPr>
      </w:pPr>
    </w:p>
    <w:p w14:paraId="0D3D9995" w14:textId="7E262BA5" w:rsidR="00B830CD" w:rsidRPr="00B830CD" w:rsidRDefault="00B830CD" w:rsidP="00B830CD">
      <w:pPr>
        <w:rPr>
          <w:sz w:val="28"/>
          <w:szCs w:val="28"/>
        </w:rPr>
      </w:pPr>
      <w:r w:rsidRPr="00B830CD">
        <w:rPr>
          <w:sz w:val="28"/>
          <w:szCs w:val="28"/>
        </w:rPr>
        <w:t>Histogramy RGB: Histogramy dla składowych RGB są rozłożone w szerokim zakresie wartości, co wskazuje na znaczną różnorodność kolorze obrazu</w:t>
      </w:r>
      <w:r>
        <w:rPr>
          <w:sz w:val="28"/>
          <w:szCs w:val="28"/>
        </w:rPr>
        <w:t>.</w:t>
      </w:r>
    </w:p>
    <w:p w14:paraId="2262110E" w14:textId="19654DFB" w:rsidR="00B830CD" w:rsidRPr="00B830CD" w:rsidRDefault="00B830CD">
      <w:pPr>
        <w:rPr>
          <w:sz w:val="28"/>
          <w:szCs w:val="28"/>
        </w:rPr>
      </w:pPr>
      <w:r w:rsidRPr="00B830CD">
        <w:rPr>
          <w:sz w:val="28"/>
          <w:szCs w:val="28"/>
        </w:rPr>
        <w:t xml:space="preserve">Histogram </w:t>
      </w:r>
      <w:proofErr w:type="spellStart"/>
      <w:r w:rsidRPr="00B830CD">
        <w:rPr>
          <w:sz w:val="28"/>
          <w:szCs w:val="28"/>
        </w:rPr>
        <w:t>YCbCr</w:t>
      </w:r>
      <w:proofErr w:type="spellEnd"/>
      <w:r w:rsidRPr="00B830CD">
        <w:rPr>
          <w:sz w:val="28"/>
          <w:szCs w:val="28"/>
        </w:rPr>
        <w:t xml:space="preserve">: Składowe </w:t>
      </w:r>
      <w:proofErr w:type="spellStart"/>
      <w:r w:rsidRPr="00B830CD">
        <w:rPr>
          <w:sz w:val="28"/>
          <w:szCs w:val="28"/>
        </w:rPr>
        <w:t>Cb</w:t>
      </w:r>
      <w:proofErr w:type="spellEnd"/>
      <w:r w:rsidRPr="00B830CD">
        <w:rPr>
          <w:sz w:val="28"/>
          <w:szCs w:val="28"/>
        </w:rPr>
        <w:t xml:space="preserve"> i Cr, które reprezentują chrominancję, </w:t>
      </w:r>
      <w:r>
        <w:rPr>
          <w:sz w:val="28"/>
          <w:szCs w:val="28"/>
        </w:rPr>
        <w:t>mają</w:t>
      </w:r>
      <w:r w:rsidRPr="00B830CD">
        <w:rPr>
          <w:sz w:val="28"/>
          <w:szCs w:val="28"/>
        </w:rPr>
        <w:t xml:space="preserve"> węższy zakres wartości, co jest typowe, ponieważ te składowe przenoszą informacje o kolorze, który zwykle zmienia się mniej dramatycznie niż jasność.</w:t>
      </w:r>
    </w:p>
    <w:p w14:paraId="773D0BDD" w14:textId="0F1E8F09" w:rsidR="00EA2898" w:rsidRPr="00B830CD" w:rsidRDefault="00EA2898">
      <w:pPr>
        <w:rPr>
          <w:b/>
          <w:bCs/>
          <w:sz w:val="28"/>
          <w:szCs w:val="28"/>
        </w:rPr>
      </w:pPr>
      <w:r w:rsidRPr="00B830CD">
        <w:rPr>
          <w:b/>
          <w:bCs/>
          <w:sz w:val="28"/>
          <w:szCs w:val="28"/>
        </w:rPr>
        <w:t>Entropie</w:t>
      </w:r>
    </w:p>
    <w:p w14:paraId="18317B22" w14:textId="77777777" w:rsidR="0078677D" w:rsidRPr="0078677D" w:rsidRDefault="0078677D" w:rsidP="0078677D">
      <w:pPr>
        <w:pStyle w:val="Bezodstpw"/>
        <w:rPr>
          <w:sz w:val="28"/>
          <w:szCs w:val="28"/>
        </w:rPr>
      </w:pPr>
      <w:r w:rsidRPr="0078677D">
        <w:rPr>
          <w:sz w:val="28"/>
          <w:szCs w:val="28"/>
        </w:rPr>
        <w:t>Entropia(Y) = 7.4259</w:t>
      </w:r>
    </w:p>
    <w:p w14:paraId="3D4D7F2C" w14:textId="77777777" w:rsidR="0078677D" w:rsidRPr="0078677D" w:rsidRDefault="0078677D" w:rsidP="0078677D">
      <w:pPr>
        <w:pStyle w:val="Bezodstpw"/>
        <w:rPr>
          <w:sz w:val="28"/>
          <w:szCs w:val="28"/>
        </w:rPr>
      </w:pPr>
      <w:proofErr w:type="gramStart"/>
      <w:r w:rsidRPr="0078677D">
        <w:rPr>
          <w:sz w:val="28"/>
          <w:szCs w:val="28"/>
        </w:rPr>
        <w:t>Entropia(</w:t>
      </w:r>
      <w:proofErr w:type="gramEnd"/>
      <w:r w:rsidRPr="0078677D">
        <w:rPr>
          <w:sz w:val="28"/>
          <w:szCs w:val="28"/>
        </w:rPr>
        <w:t>Cr) = 4.1125</w:t>
      </w:r>
    </w:p>
    <w:p w14:paraId="6114A12F" w14:textId="77777777" w:rsidR="0078677D" w:rsidRPr="0078677D" w:rsidRDefault="0078677D" w:rsidP="0078677D">
      <w:pPr>
        <w:pStyle w:val="Bezodstpw"/>
        <w:rPr>
          <w:sz w:val="28"/>
          <w:szCs w:val="28"/>
        </w:rPr>
      </w:pPr>
      <w:proofErr w:type="gramStart"/>
      <w:r w:rsidRPr="0078677D">
        <w:rPr>
          <w:sz w:val="28"/>
          <w:szCs w:val="28"/>
        </w:rPr>
        <w:t>Entropia(</w:t>
      </w:r>
      <w:proofErr w:type="spellStart"/>
      <w:proofErr w:type="gramEnd"/>
      <w:r w:rsidRPr="0078677D">
        <w:rPr>
          <w:sz w:val="28"/>
          <w:szCs w:val="28"/>
        </w:rPr>
        <w:t>Cb</w:t>
      </w:r>
      <w:proofErr w:type="spellEnd"/>
      <w:r w:rsidRPr="0078677D">
        <w:rPr>
          <w:sz w:val="28"/>
          <w:szCs w:val="28"/>
        </w:rPr>
        <w:t>) = 4.7098</w:t>
      </w:r>
    </w:p>
    <w:p w14:paraId="65FD196B" w14:textId="6F787EFC" w:rsidR="00F03879" w:rsidRDefault="0078677D" w:rsidP="0078677D">
      <w:pPr>
        <w:pStyle w:val="Bezodstpw"/>
        <w:rPr>
          <w:sz w:val="28"/>
          <w:szCs w:val="28"/>
        </w:rPr>
      </w:pPr>
      <w:proofErr w:type="spellStart"/>
      <w:r w:rsidRPr="0078677D">
        <w:rPr>
          <w:sz w:val="28"/>
          <w:szCs w:val="28"/>
        </w:rPr>
        <w:t>Entropia_śr</w:t>
      </w:r>
      <w:proofErr w:type="spellEnd"/>
      <w:r w:rsidRPr="0078677D">
        <w:rPr>
          <w:sz w:val="28"/>
          <w:szCs w:val="28"/>
        </w:rPr>
        <w:t xml:space="preserve"> = 5.4161</w:t>
      </w:r>
    </w:p>
    <w:p w14:paraId="3930108E" w14:textId="77777777" w:rsidR="00B830CD" w:rsidRPr="0078677D" w:rsidRDefault="00B830CD" w:rsidP="0078677D">
      <w:pPr>
        <w:pStyle w:val="Bezodstpw"/>
        <w:rPr>
          <w:sz w:val="28"/>
          <w:szCs w:val="28"/>
        </w:rPr>
      </w:pPr>
    </w:p>
    <w:p w14:paraId="585C44E1" w14:textId="59876B6C" w:rsidR="00F03879" w:rsidRDefault="00B830CD">
      <w:pPr>
        <w:rPr>
          <w:sz w:val="28"/>
          <w:szCs w:val="28"/>
        </w:rPr>
      </w:pPr>
      <w:r w:rsidRPr="00B830CD">
        <w:rPr>
          <w:sz w:val="28"/>
          <w:szCs w:val="28"/>
        </w:rPr>
        <w:t xml:space="preserve">Entropia składowej Y jest wyższa (7.4259) niż entropie składowych </w:t>
      </w:r>
      <w:r>
        <w:rPr>
          <w:sz w:val="28"/>
          <w:szCs w:val="28"/>
        </w:rPr>
        <w:t>U</w:t>
      </w:r>
      <w:r w:rsidRPr="00B830CD">
        <w:rPr>
          <w:sz w:val="28"/>
          <w:szCs w:val="28"/>
        </w:rPr>
        <w:t xml:space="preserve"> (4.1125) i </w:t>
      </w:r>
      <w:r>
        <w:rPr>
          <w:sz w:val="28"/>
          <w:szCs w:val="28"/>
        </w:rPr>
        <w:t>V</w:t>
      </w:r>
      <w:r w:rsidRPr="00B830CD">
        <w:rPr>
          <w:sz w:val="28"/>
          <w:szCs w:val="28"/>
        </w:rPr>
        <w:t xml:space="preserve"> (4.7098). Jest to spodziewane, ponieważ luminancja zazwyczaj zawiera więcej informacji o widocznych szczegółach obrazu. Składowe </w:t>
      </w:r>
      <w:proofErr w:type="spellStart"/>
      <w:r w:rsidRPr="00B830CD">
        <w:rPr>
          <w:sz w:val="28"/>
          <w:szCs w:val="28"/>
        </w:rPr>
        <w:t>Cb</w:t>
      </w:r>
      <w:proofErr w:type="spellEnd"/>
      <w:r w:rsidRPr="00B830CD">
        <w:rPr>
          <w:sz w:val="28"/>
          <w:szCs w:val="28"/>
        </w:rPr>
        <w:t xml:space="preserve"> i Cr mają niższą </w:t>
      </w:r>
      <w:r w:rsidRPr="00B830CD">
        <w:rPr>
          <w:sz w:val="28"/>
          <w:szCs w:val="28"/>
        </w:rPr>
        <w:lastRenderedPageBreak/>
        <w:t>entropię, co oznacza, że informacje, które przenoszą, są mniej złożone i bardziej przewidywalne.</w:t>
      </w:r>
    </w:p>
    <w:p w14:paraId="5E4112B4" w14:textId="77777777" w:rsidR="00B830CD" w:rsidRDefault="00B830CD">
      <w:pPr>
        <w:rPr>
          <w:sz w:val="28"/>
          <w:szCs w:val="28"/>
        </w:rPr>
      </w:pPr>
    </w:p>
    <w:p w14:paraId="5BCD4BC4" w14:textId="47AF6D85" w:rsidR="00B830CD" w:rsidRDefault="00B830CD" w:rsidP="00B830CD">
      <w:pPr>
        <w:pStyle w:val="Nagwek2"/>
      </w:pPr>
      <w:r>
        <w:t>Zad7</w:t>
      </w:r>
    </w:p>
    <w:p w14:paraId="7456BC63" w14:textId="77777777" w:rsidR="00B830CD" w:rsidRPr="00B830CD" w:rsidRDefault="00B830CD" w:rsidP="00B830CD"/>
    <w:p w14:paraId="1E617A24" w14:textId="77777777" w:rsidR="00F03879" w:rsidRDefault="00F03879"/>
    <w:p w14:paraId="7821B848" w14:textId="77777777" w:rsidR="00F03879" w:rsidRDefault="00F03879"/>
    <w:p w14:paraId="77467509" w14:textId="77777777" w:rsidR="00F03879" w:rsidRDefault="00F03879"/>
    <w:p w14:paraId="037DE578" w14:textId="77777777" w:rsidR="00F03879" w:rsidRDefault="00F03879"/>
    <w:p w14:paraId="0C331A12" w14:textId="4154FE7B" w:rsidR="00F03879" w:rsidRDefault="00F03879"/>
    <w:p w14:paraId="6DECB9AF" w14:textId="77777777" w:rsidR="00F03879" w:rsidRDefault="00F03879"/>
    <w:p w14:paraId="606A72A1" w14:textId="77777777" w:rsidR="00F03879" w:rsidRDefault="00F03879"/>
    <w:p w14:paraId="4E13C8A9" w14:textId="77777777" w:rsidR="00F03879" w:rsidRDefault="00F03879"/>
    <w:p w14:paraId="417EFFBB" w14:textId="77777777" w:rsidR="00F03879" w:rsidRDefault="00F03879"/>
    <w:p w14:paraId="78284DD8" w14:textId="77777777" w:rsidR="00F03879" w:rsidRDefault="00F03879"/>
    <w:p w14:paraId="3EFF96AB" w14:textId="77777777" w:rsidR="00F03879" w:rsidRDefault="00F03879"/>
    <w:p w14:paraId="3E44E44B" w14:textId="77777777" w:rsidR="00F03879" w:rsidRDefault="00F03879"/>
    <w:p w14:paraId="617A8A1D" w14:textId="77777777" w:rsidR="00F03879" w:rsidRDefault="00F03879"/>
    <w:p w14:paraId="75D02DAE" w14:textId="77777777" w:rsidR="00F03879" w:rsidRDefault="00F03879"/>
    <w:p w14:paraId="09993296" w14:textId="77777777" w:rsidR="00F03879" w:rsidRDefault="00F03879"/>
    <w:p w14:paraId="2171EFEA" w14:textId="77777777" w:rsidR="00F03879" w:rsidRDefault="00F03879"/>
    <w:p w14:paraId="452B4E31" w14:textId="77777777" w:rsidR="00F03879" w:rsidRDefault="00F03879"/>
    <w:p w14:paraId="69015FA3" w14:textId="77777777" w:rsidR="00F03879" w:rsidRDefault="00F03879"/>
    <w:p w14:paraId="5AC9B9AC" w14:textId="77777777" w:rsidR="00F03879" w:rsidRDefault="00F03879"/>
    <w:p w14:paraId="740EBDD6" w14:textId="77777777" w:rsidR="00F03879" w:rsidRDefault="00F03879"/>
    <w:p w14:paraId="2AF8D84A" w14:textId="77777777" w:rsidR="00F03879" w:rsidRDefault="00F03879"/>
    <w:p w14:paraId="1AD06FDA" w14:textId="77777777" w:rsidR="00F03879" w:rsidRDefault="00F03879"/>
    <w:p w14:paraId="777AA1CA" w14:textId="77777777" w:rsidR="00F03879" w:rsidRDefault="00F03879"/>
    <w:p w14:paraId="5E5E394E" w14:textId="77777777" w:rsidR="00F03879" w:rsidRDefault="00F03879"/>
    <w:p w14:paraId="48FEF6B2" w14:textId="77777777" w:rsidR="00F03879" w:rsidRDefault="00F03879"/>
    <w:p w14:paraId="6ED63BE2" w14:textId="77777777" w:rsidR="00F03879" w:rsidRDefault="00F03879"/>
    <w:p w14:paraId="22249A20" w14:textId="77777777" w:rsidR="00F03879" w:rsidRDefault="00F03879"/>
    <w:p w14:paraId="436CE75A" w14:textId="77777777" w:rsidR="00F03879" w:rsidRDefault="00F03879"/>
    <w:p w14:paraId="0AA5CBEA" w14:textId="77777777" w:rsidR="00F03879" w:rsidRDefault="00F03879"/>
    <w:p w14:paraId="4994899E" w14:textId="77777777" w:rsidR="00F03879" w:rsidRDefault="00F03879"/>
    <w:p w14:paraId="086BDA5F" w14:textId="77777777" w:rsidR="00F03879" w:rsidRDefault="00F03879"/>
    <w:p w14:paraId="5688B368" w14:textId="77777777" w:rsidR="00F03879" w:rsidRDefault="00F03879"/>
    <w:p w14:paraId="1B6815A8" w14:textId="77777777" w:rsidR="00F03879" w:rsidRDefault="00F03879"/>
    <w:p w14:paraId="1E22AC7D" w14:textId="77777777" w:rsidR="00F03879" w:rsidRDefault="00F03879"/>
    <w:p w14:paraId="36EC2616" w14:textId="77777777" w:rsidR="00F03879" w:rsidRDefault="00F03879"/>
    <w:p w14:paraId="285614AA" w14:textId="77777777" w:rsidR="00F03879" w:rsidRDefault="00F03879"/>
    <w:p w14:paraId="4829AEE4" w14:textId="77777777" w:rsidR="00F03879" w:rsidRDefault="00F03879"/>
    <w:p w14:paraId="34563710" w14:textId="77777777" w:rsidR="00F03879" w:rsidRDefault="00F03879"/>
    <w:p w14:paraId="7A4D61BA" w14:textId="77777777" w:rsidR="00F03879" w:rsidRDefault="00F03879"/>
    <w:p w14:paraId="10E8E4C4" w14:textId="77777777" w:rsidR="00F03879" w:rsidRDefault="00F03879"/>
    <w:p w14:paraId="0BCBCD11" w14:textId="77777777" w:rsidR="00F03879" w:rsidRDefault="00F03879"/>
    <w:p w14:paraId="6049C61F" w14:textId="77777777" w:rsidR="00F03879" w:rsidRDefault="00F03879"/>
    <w:p w14:paraId="57430EE1" w14:textId="77777777" w:rsidR="00F03879" w:rsidRDefault="00F03879"/>
    <w:p w14:paraId="5DC03138" w14:textId="77777777" w:rsidR="00F03879" w:rsidRDefault="00F03879"/>
    <w:p w14:paraId="284F3908" w14:textId="77777777" w:rsidR="00F03879" w:rsidRDefault="00F03879"/>
    <w:p w14:paraId="2DCABFC7" w14:textId="77777777" w:rsidR="00F03879" w:rsidRDefault="00F03879"/>
    <w:p w14:paraId="719B678D" w14:textId="77777777" w:rsidR="00F03879" w:rsidRDefault="00F03879"/>
    <w:p w14:paraId="4E4FC528" w14:textId="77777777" w:rsidR="00F03879" w:rsidRDefault="00F03879"/>
    <w:p w14:paraId="173908A8" w14:textId="77777777" w:rsidR="00F03879" w:rsidRDefault="00F03879"/>
    <w:p w14:paraId="64C980CB" w14:textId="77777777" w:rsidR="00F03879" w:rsidRDefault="00F03879"/>
    <w:p w14:paraId="50D0FA7D" w14:textId="77777777" w:rsidR="00F03879" w:rsidRDefault="00F03879"/>
    <w:p w14:paraId="676AFE65" w14:textId="77777777" w:rsidR="00F03879" w:rsidRDefault="00F03879"/>
    <w:p w14:paraId="5234BF4C" w14:textId="77777777" w:rsidR="00F03879" w:rsidRDefault="00F03879"/>
    <w:p w14:paraId="092DB00A" w14:textId="77777777" w:rsidR="00F03879" w:rsidRDefault="00F03879"/>
    <w:p w14:paraId="4B63F1CA" w14:textId="77777777" w:rsidR="00F03879" w:rsidRDefault="00F03879"/>
    <w:p w14:paraId="2C70B958" w14:textId="77777777" w:rsidR="00F03879" w:rsidRDefault="00F03879"/>
    <w:p w14:paraId="707E5160" w14:textId="77777777" w:rsidR="00F03879" w:rsidRDefault="00F03879"/>
    <w:p w14:paraId="0664FB66" w14:textId="77777777" w:rsidR="00F03879" w:rsidRDefault="00F03879"/>
    <w:p w14:paraId="73C76C84" w14:textId="77777777" w:rsidR="00F03879" w:rsidRDefault="00F03879"/>
    <w:p w14:paraId="065DADED" w14:textId="77777777" w:rsidR="00F03879" w:rsidRDefault="00F03879"/>
    <w:p w14:paraId="5DB518FB" w14:textId="77777777" w:rsidR="00F03879" w:rsidRDefault="00F03879"/>
    <w:p w14:paraId="291CDD88" w14:textId="77777777" w:rsidR="00F03879" w:rsidRDefault="00F03879"/>
    <w:p w14:paraId="5E4D1B9A" w14:textId="77777777" w:rsidR="00F03879" w:rsidRDefault="00F03879"/>
    <w:p w14:paraId="69E4D0EC" w14:textId="77777777" w:rsidR="00F03879" w:rsidRDefault="00F03879"/>
    <w:p w14:paraId="674175FA" w14:textId="77777777" w:rsidR="00F03879" w:rsidRDefault="00F03879"/>
    <w:p w14:paraId="26AE1F93" w14:textId="77777777" w:rsidR="00F03879" w:rsidRDefault="00F03879"/>
    <w:p w14:paraId="2E9C28E6" w14:textId="77777777" w:rsidR="00F03879" w:rsidRDefault="00F03879"/>
    <w:p w14:paraId="389E9596" w14:textId="77777777" w:rsidR="00F03879" w:rsidRDefault="00F03879"/>
    <w:p w14:paraId="66530D6C" w14:textId="77777777" w:rsidR="00F03879" w:rsidRDefault="00F03879"/>
    <w:p w14:paraId="235D8F6C" w14:textId="77777777" w:rsidR="00F03879" w:rsidRDefault="00F03879"/>
    <w:p w14:paraId="4B0BA14F" w14:textId="77777777" w:rsidR="00F03879" w:rsidRDefault="00F03879"/>
    <w:p w14:paraId="3DAAFF24" w14:textId="77777777" w:rsidR="00F03879" w:rsidRDefault="00F03879"/>
    <w:p w14:paraId="11FC955D" w14:textId="77777777" w:rsidR="00F03879" w:rsidRDefault="00F03879"/>
    <w:p w14:paraId="2D08A759" w14:textId="77777777" w:rsidR="00F03879" w:rsidRDefault="00F03879"/>
    <w:p w14:paraId="2D99667F" w14:textId="77777777" w:rsidR="00F03879" w:rsidRDefault="00F03879"/>
    <w:p w14:paraId="55F25DC3" w14:textId="77777777" w:rsidR="00F03879" w:rsidRDefault="00F03879"/>
    <w:p w14:paraId="07B015A0" w14:textId="77777777" w:rsidR="00F03879" w:rsidRDefault="00F03879"/>
    <w:p w14:paraId="1C0BC573" w14:textId="77777777" w:rsidR="00F03879" w:rsidRDefault="00F03879"/>
    <w:p w14:paraId="17FF4533" w14:textId="77777777" w:rsidR="00F03879" w:rsidRDefault="00F03879"/>
    <w:p w14:paraId="425FF4B0" w14:textId="77777777" w:rsidR="00F03879" w:rsidRDefault="00F03879"/>
    <w:p w14:paraId="4852CFE2" w14:textId="77777777" w:rsidR="00F03879" w:rsidRDefault="00F03879"/>
    <w:p w14:paraId="471F71BD" w14:textId="77777777" w:rsidR="00F03879" w:rsidRDefault="00F03879"/>
    <w:p w14:paraId="7520D97E" w14:textId="77777777" w:rsidR="00F03879" w:rsidRDefault="00F03879"/>
    <w:p w14:paraId="4F2C6691" w14:textId="77777777" w:rsidR="00F03879" w:rsidRDefault="00F03879"/>
    <w:p w14:paraId="24CC8860" w14:textId="77777777" w:rsidR="00F03879" w:rsidRDefault="00F03879"/>
    <w:p w14:paraId="59E8A9B0" w14:textId="77777777" w:rsidR="00F03879" w:rsidRDefault="00F03879"/>
    <w:p w14:paraId="416B6645" w14:textId="77777777" w:rsidR="00F03879" w:rsidRDefault="00F03879"/>
    <w:p w14:paraId="27514574" w14:textId="77777777" w:rsidR="00F03879" w:rsidRDefault="00F03879"/>
    <w:p w14:paraId="47A5396A" w14:textId="77777777" w:rsidR="00F03879" w:rsidRDefault="00F03879"/>
    <w:p w14:paraId="7952CB3F" w14:textId="77777777" w:rsidR="00F03879" w:rsidRDefault="00F03879"/>
    <w:p w14:paraId="1ACA178A" w14:textId="77777777" w:rsidR="00F03879" w:rsidRDefault="00F03879"/>
    <w:p w14:paraId="52CC9640" w14:textId="77777777" w:rsidR="00F03879" w:rsidRDefault="00F03879"/>
    <w:p w14:paraId="4250E981" w14:textId="77777777" w:rsidR="00F03879" w:rsidRDefault="00F03879"/>
    <w:p w14:paraId="623B266C" w14:textId="77777777" w:rsidR="00F03879" w:rsidRDefault="00F03879"/>
    <w:p w14:paraId="6B48305D" w14:textId="77777777" w:rsidR="00F03879" w:rsidRDefault="00F03879"/>
    <w:sectPr w:rsidR="00F0387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12BC0"/>
    <w:multiLevelType w:val="hybridMultilevel"/>
    <w:tmpl w:val="1F6261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2056AD"/>
    <w:multiLevelType w:val="multilevel"/>
    <w:tmpl w:val="C06EE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20526324">
    <w:abstractNumId w:val="1"/>
  </w:num>
  <w:num w:numId="2" w16cid:durableId="778735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879"/>
    <w:rsid w:val="000C5AE3"/>
    <w:rsid w:val="001845A6"/>
    <w:rsid w:val="002558C6"/>
    <w:rsid w:val="0078677D"/>
    <w:rsid w:val="008F0DD0"/>
    <w:rsid w:val="00990860"/>
    <w:rsid w:val="00B830CD"/>
    <w:rsid w:val="00CF2E91"/>
    <w:rsid w:val="00EA2898"/>
    <w:rsid w:val="00F03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C87F2"/>
  <w15:chartTrackingRefBased/>
  <w15:docId w15:val="{F28DBB4F-1786-4705-9CC1-E032273D2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038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038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F03879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038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03879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038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038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038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038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F0387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F0387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F0387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03879"/>
    <w:rPr>
      <w:rFonts w:eastAsiaTheme="majorEastAsia" w:cstheme="majorBidi"/>
      <w:i/>
      <w:iCs/>
      <w:color w:val="365F9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03879"/>
    <w:rPr>
      <w:rFonts w:eastAsiaTheme="majorEastAsia" w:cstheme="majorBidi"/>
      <w:color w:val="365F9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03879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03879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03879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03879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F038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038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0387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F038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F0387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F03879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F03879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F03879"/>
    <w:rPr>
      <w:i/>
      <w:iCs/>
      <w:color w:val="365F9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03879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03879"/>
    <w:rPr>
      <w:i/>
      <w:iCs/>
      <w:color w:val="365F9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F03879"/>
    <w:rPr>
      <w:b/>
      <w:bCs/>
      <w:smallCaps/>
      <w:color w:val="365F91" w:themeColor="accent1" w:themeShade="BF"/>
      <w:spacing w:val="5"/>
    </w:rPr>
  </w:style>
  <w:style w:type="paragraph" w:styleId="Bezodstpw">
    <w:name w:val="No Spacing"/>
    <w:uiPriority w:val="1"/>
    <w:qFormat/>
    <w:rsid w:val="00CF2E9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8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1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0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7596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416801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57493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847514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4660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72807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6666226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44020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9372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87746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699722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972870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96108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281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3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9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13</Pages>
  <Words>725</Words>
  <Characters>4354</Characters>
  <Application>Microsoft Office Word</Application>
  <DocSecurity>0</DocSecurity>
  <Lines>36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Ostaszewski</dc:creator>
  <cp:keywords/>
  <dc:description/>
  <cp:lastModifiedBy>Mateusz Ostaszewski</cp:lastModifiedBy>
  <cp:revision>2</cp:revision>
  <dcterms:created xsi:type="dcterms:W3CDTF">2024-04-08T17:45:00Z</dcterms:created>
  <dcterms:modified xsi:type="dcterms:W3CDTF">2024-04-08T19:32:00Z</dcterms:modified>
</cp:coreProperties>
</file>